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4906A0" w:rsidR="007708CF" w:rsidP="5D9E0B33" w:rsidRDefault="007708CF" w14:paraId="04955F46" w14:textId="6DB15B60">
      <w:pPr>
        <w:pStyle w:val="BodyText"/>
        <w:spacing w:before="10"/>
        <w:ind w:left="0"/>
      </w:pPr>
      <w:r w:rsidR="55029F5B">
        <w:rPr/>
        <w:t>Health – High School – 6-10 Weeks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5029F5B">
        <w:rPr/>
        <w:t>Last Updated: 2/1/2024</w:t>
      </w:r>
    </w:p>
    <w:p w:rsidRPr="004906A0" w:rsidR="007708CF" w:rsidP="5D9E0B33" w:rsidRDefault="007708CF" w14:paraId="672A6659" w14:textId="0474AFD7">
      <w:pPr>
        <w:pStyle w:val="BodyText"/>
        <w:spacing w:before="10"/>
        <w:ind w:left="0"/>
        <w:rPr>
          <w:rFonts w:ascii="Arial" w:hAnsi="Arial" w:cs="Arial"/>
          <w:sz w:val="10"/>
          <w:szCs w:val="10"/>
        </w:rPr>
      </w:pPr>
    </w:p>
    <w:p w:rsidRPr="004906A0" w:rsidR="007708CF" w:rsidP="7857BA1C" w:rsidRDefault="007708CF" w14:paraId="2AA8E4FE" w14:textId="6EEAB7BA">
      <w:pPr>
        <w:pStyle w:val="BodyText"/>
        <w:spacing w:before="0"/>
        <w:ind w:left="146"/>
      </w:pPr>
    </w:p>
    <w:p w:rsidRPr="004906A0" w:rsidR="007708CF" w:rsidRDefault="007708CF" w14:paraId="0A37501D" w14:textId="77777777">
      <w:pPr>
        <w:pStyle w:val="BodyText"/>
        <w:spacing w:before="2"/>
        <w:ind w:left="0"/>
        <w:rPr>
          <w:rFonts w:ascii="Arial" w:hAnsi="Arial" w:cs="Arial"/>
          <w:sz w:val="6"/>
        </w:rPr>
      </w:pPr>
    </w:p>
    <w:tbl>
      <w:tblPr>
        <w:tblW w:w="0" w:type="auto"/>
        <w:tblInd w:w="226" w:type="dxa"/>
        <w:tblBorders>
          <w:top w:val="single" w:color="E4E4E4" w:sz="12" w:space="0"/>
          <w:left w:val="single" w:color="E4E4E4" w:sz="12" w:space="0"/>
          <w:bottom w:val="single" w:color="E4E4E4" w:sz="12" w:space="0"/>
          <w:right w:val="single" w:color="E4E4E4" w:sz="12" w:space="0"/>
          <w:insideH w:val="single" w:color="E4E4E4" w:sz="12" w:space="0"/>
          <w:insideV w:val="single" w:color="E4E4E4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68"/>
        <w:gridCol w:w="1862"/>
        <w:gridCol w:w="2568"/>
        <w:gridCol w:w="2568"/>
        <w:gridCol w:w="2568"/>
      </w:tblGrid>
      <w:tr w:rsidRPr="004906A0" w:rsidR="007708CF" w:rsidTr="004D3AD9" w14:paraId="4A799015" w14:textId="77777777">
        <w:trPr>
          <w:trHeight w:val="685"/>
        </w:trPr>
        <w:tc>
          <w:tcPr>
            <w:tcW w:w="2504" w:type="dxa"/>
            <w:tcBorders>
              <w:left w:val="single" w:color="E4E4E4" w:sz="36" w:space="0"/>
              <w:bottom w:val="nil"/>
              <w:right w:val="nil"/>
            </w:tcBorders>
          </w:tcPr>
          <w:p w:rsidRPr="004906A0" w:rsidR="007708CF" w:rsidRDefault="007708CF" w14:paraId="5DAB6C7B" w14:textId="77777777">
            <w:pPr>
              <w:pStyle w:val="TableParagraph"/>
              <w:spacing w:before="83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722DE6E6" w14:textId="77777777">
            <w:pPr>
              <w:pStyle w:val="TableParagraph"/>
              <w:ind w:left="502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90"/>
                <w:sz w:val="16"/>
              </w:rPr>
              <w:t>NYS</w:t>
            </w:r>
            <w:r w:rsidRPr="004906A0">
              <w:rPr>
                <w:rFonts w:ascii="Arial" w:hAnsi="Arial" w:cs="Arial"/>
                <w:color w:val="ABABAB"/>
                <w:spacing w:val="-5"/>
                <w:w w:val="90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w w:val="90"/>
                <w:sz w:val="16"/>
              </w:rPr>
              <w:t>Performance</w:t>
            </w:r>
            <w:r w:rsidRPr="004906A0">
              <w:rPr>
                <w:rFonts w:ascii="Arial" w:hAnsi="Arial" w:cs="Arial"/>
                <w:color w:val="ABABAB"/>
                <w:spacing w:val="-5"/>
                <w:w w:val="90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spacing w:val="-2"/>
                <w:w w:val="90"/>
                <w:sz w:val="16"/>
              </w:rPr>
              <w:t>Indicators</w:t>
            </w:r>
          </w:p>
        </w:tc>
        <w:tc>
          <w:tcPr>
            <w:tcW w:w="2568" w:type="dxa"/>
            <w:tcBorders>
              <w:left w:val="nil"/>
              <w:bottom w:val="nil"/>
              <w:right w:val="nil"/>
            </w:tcBorders>
          </w:tcPr>
          <w:p w:rsidRPr="004906A0" w:rsidR="007708CF" w:rsidRDefault="007708CF" w14:paraId="02EB378F" w14:textId="77777777">
            <w:pPr>
              <w:pStyle w:val="TableParagraph"/>
              <w:spacing w:before="83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106DD217" w14:textId="77777777">
            <w:pPr>
              <w:pStyle w:val="TableParagraph"/>
              <w:ind w:left="33"/>
              <w:jc w:val="center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Objectives</w:t>
            </w: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</w:tcPr>
          <w:p w:rsidRPr="004906A0" w:rsidR="007708CF" w:rsidRDefault="007708CF" w14:paraId="6A05A809" w14:textId="77777777">
            <w:pPr>
              <w:pStyle w:val="TableParagraph"/>
              <w:spacing w:before="83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1FD29519" w14:textId="77777777">
            <w:pPr>
              <w:pStyle w:val="TableParagraph"/>
              <w:ind w:left="657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Text</w:t>
            </w:r>
            <w:r w:rsidRPr="004906A0">
              <w:rPr>
                <w:rFonts w:ascii="Arial" w:hAnsi="Arial" w:cs="Arial"/>
                <w:color w:val="ABABAB"/>
                <w:spacing w:val="-5"/>
                <w:w w:val="85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Resources</w:t>
            </w:r>
          </w:p>
        </w:tc>
        <w:tc>
          <w:tcPr>
            <w:tcW w:w="2568" w:type="dxa"/>
            <w:tcBorders>
              <w:left w:val="nil"/>
              <w:bottom w:val="nil"/>
              <w:right w:val="nil"/>
            </w:tcBorders>
          </w:tcPr>
          <w:p w:rsidRPr="004906A0" w:rsidR="007708CF" w:rsidRDefault="00534527" w14:paraId="6DE0AC57" w14:textId="77777777">
            <w:pPr>
              <w:pStyle w:val="TableParagraph"/>
              <w:spacing w:before="130" w:line="264" w:lineRule="auto"/>
              <w:ind w:left="832" w:hanging="398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Resources</w:t>
            </w:r>
            <w:r w:rsidRPr="004906A0">
              <w:rPr>
                <w:rFonts w:ascii="Arial" w:hAnsi="Arial" w:cs="Arial"/>
                <w:color w:val="ABABAB"/>
                <w:spacing w:val="-8"/>
                <w:w w:val="85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 xml:space="preserve">(Suggested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Activities)</w:t>
            </w:r>
          </w:p>
        </w:tc>
        <w:tc>
          <w:tcPr>
            <w:tcW w:w="2568" w:type="dxa"/>
            <w:tcBorders>
              <w:left w:val="nil"/>
              <w:bottom w:val="nil"/>
              <w:right w:val="nil"/>
            </w:tcBorders>
          </w:tcPr>
          <w:p w:rsidRPr="004906A0" w:rsidR="007708CF" w:rsidRDefault="00534527" w14:paraId="5A468ED6" w14:textId="77777777">
            <w:pPr>
              <w:pStyle w:val="TableParagraph"/>
              <w:spacing w:before="130" w:line="264" w:lineRule="auto"/>
              <w:ind w:left="749" w:hanging="170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spacing w:val="-2"/>
                <w:w w:val="85"/>
                <w:sz w:val="16"/>
              </w:rPr>
              <w:t xml:space="preserve">Cross-Curriculum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Connections</w:t>
            </w:r>
          </w:p>
        </w:tc>
        <w:tc>
          <w:tcPr>
            <w:tcW w:w="2568" w:type="dxa"/>
            <w:tcBorders>
              <w:left w:val="nil"/>
              <w:bottom w:val="nil"/>
              <w:right w:val="single" w:color="D3D3D3" w:sz="6" w:space="0"/>
            </w:tcBorders>
          </w:tcPr>
          <w:p w:rsidRPr="004906A0" w:rsidR="007708CF" w:rsidRDefault="007708CF" w14:paraId="5A39BBE3" w14:textId="77777777">
            <w:pPr>
              <w:pStyle w:val="TableParagraph"/>
              <w:spacing w:before="83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2BDEB9D3" w14:textId="77777777">
            <w:pPr>
              <w:pStyle w:val="TableParagraph"/>
              <w:ind w:left="554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Assessment</w:t>
            </w:r>
            <w:r w:rsidRPr="004906A0">
              <w:rPr>
                <w:rFonts w:ascii="Arial" w:hAnsi="Arial" w:cs="Arial"/>
                <w:color w:val="ABABAB"/>
                <w:spacing w:val="12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Items</w:t>
            </w:r>
          </w:p>
        </w:tc>
      </w:tr>
      <w:tr w:rsidRPr="004906A0" w:rsidR="007708CF" w:rsidTr="004D3AD9" w14:paraId="41C8F396" w14:textId="77777777">
        <w:trPr>
          <w:trHeight w:val="330"/>
        </w:trPr>
        <w:tc>
          <w:tcPr>
            <w:tcW w:w="2504" w:type="dxa"/>
            <w:tcBorders>
              <w:top w:val="nil"/>
              <w:left w:val="thickThinMediumGap" w:color="E4E4E4" w:sz="18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72A3D3EC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56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0D0B940D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862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0E27B00A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56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60061E4C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56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44EAFD9C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56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</w:tcPr>
          <w:p w:rsidRPr="004906A0" w:rsidR="007708CF" w:rsidRDefault="007708CF" w14:paraId="4B94D5A5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Pr="004906A0" w:rsidR="007708CF" w:rsidTr="004D3AD9" w14:paraId="7DFE6A53" w14:textId="77777777">
        <w:trPr>
          <w:trHeight w:val="2026"/>
        </w:trPr>
        <w:tc>
          <w:tcPr>
            <w:tcW w:w="2504" w:type="dxa"/>
            <w:tcBorders>
              <w:top w:val="single" w:color="A6C7EF" w:sz="6" w:space="0"/>
              <w:left w:val="thickThinMediumGap" w:color="E4E4E4" w:sz="18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3DEEC669" w14:textId="77777777">
            <w:pPr>
              <w:pStyle w:val="TableParagraph"/>
              <w:rPr>
                <w:rFonts w:ascii="Arial" w:hAnsi="Arial" w:cs="Arial"/>
                <w:sz w:val="13"/>
              </w:rPr>
            </w:pPr>
          </w:p>
          <w:p w:rsidRPr="004906A0" w:rsidR="007708CF" w:rsidRDefault="007708CF" w14:paraId="3656B9AB" w14:textId="77777777">
            <w:pPr>
              <w:pStyle w:val="TableParagraph"/>
              <w:spacing w:before="60"/>
              <w:rPr>
                <w:rFonts w:ascii="Arial" w:hAnsi="Arial" w:cs="Arial"/>
                <w:sz w:val="13"/>
              </w:rPr>
            </w:pPr>
          </w:p>
          <w:p w:rsidRPr="004906A0" w:rsidR="004A0989" w:rsidP="004A0989" w:rsidRDefault="00CA484F" w14:paraId="539D7456" w14:textId="17DC22F9">
            <w:pPr>
              <w:pStyle w:val="TableParagraph"/>
              <w:tabs>
                <w:tab w:val="left" w:pos="681"/>
                <w:tab w:val="left" w:pos="1834"/>
              </w:tabs>
              <w:spacing w:line="173" w:lineRule="exact"/>
              <w:rPr>
                <w:rFonts w:ascii="Arial" w:hAnsi="Arial" w:cs="Arial"/>
                <w:sz w:val="16"/>
              </w:rPr>
            </w:pPr>
            <w:hyperlink w:history="1" r:id="rId11">
              <w:r w:rsidRPr="004906A0" w:rsidR="00B2295D">
                <w:rPr>
                  <w:rStyle w:val="Hyperlink"/>
                  <w:rFonts w:ascii="Arial" w:hAnsi="Arial" w:cs="Arial"/>
                  <w:spacing w:val="-5"/>
                  <w:w w:val="90"/>
                  <w:sz w:val="16"/>
                </w:rPr>
                <w:t>HPF.HE.1.1</w:t>
              </w:r>
            </w:hyperlink>
          </w:p>
          <w:p w:rsidRPr="004906A0" w:rsidR="007708CF" w:rsidP="00534527" w:rsidRDefault="00534527" w14:paraId="2DF696DC" w14:textId="2F0450D3">
            <w:pPr>
              <w:pStyle w:val="TableParagraph"/>
              <w:tabs>
                <w:tab w:val="left" w:pos="672"/>
                <w:tab w:val="left" w:pos="1823"/>
              </w:tabs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243861"/>
                <w:sz w:val="16"/>
                <w:szCs w:val="16"/>
              </w:rPr>
              <w:tab/>
            </w:r>
          </w:p>
        </w:tc>
        <w:tc>
          <w:tcPr>
            <w:tcW w:w="256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45FB0818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186D5DC" w14:paraId="5E64FBCD" w14:textId="77777777">
            <w:pPr>
              <w:pStyle w:val="TableParagraph"/>
              <w:ind w:left="1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-2"/>
                <w:sz w:val="16"/>
                <w:szCs w:val="16"/>
                <w:u w:val="single" w:color="053F6F"/>
              </w:rPr>
              <w:t>What is Nutrition?</w:t>
            </w:r>
          </w:p>
          <w:p w:rsidRPr="004906A0" w:rsidR="007708CF" w:rsidP="6D838074" w:rsidRDefault="6186D5DC" w14:paraId="7A16395B" w14:textId="7A09836B">
            <w:pPr>
              <w:pStyle w:val="TableParagraph"/>
              <w:numPr>
                <w:ilvl w:val="0"/>
                <w:numId w:val="23"/>
              </w:numPr>
              <w:spacing w:before="87" w:line="350" w:lineRule="auto"/>
              <w:ind w:right="362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Define Nutrition</w:t>
            </w:r>
          </w:p>
          <w:p w:rsidRPr="004906A0" w:rsidR="007708CF" w:rsidP="6D838074" w:rsidRDefault="1A618B4C" w14:paraId="5F48A6FB" w14:textId="5758A6B0">
            <w:pPr>
              <w:pStyle w:val="TableParagraph"/>
              <w:numPr>
                <w:ilvl w:val="0"/>
                <w:numId w:val="23"/>
              </w:numPr>
              <w:spacing w:before="87" w:line="350" w:lineRule="auto"/>
              <w:ind w:right="362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Identify</w:t>
            </w:r>
            <w:r w:rsidRPr="004906A0" w:rsidR="6186D5DC">
              <w:rPr>
                <w:rFonts w:ascii="Arial" w:hAnsi="Arial" w:cs="Arial"/>
                <w:color w:val="053F6F"/>
                <w:sz w:val="16"/>
                <w:szCs w:val="16"/>
              </w:rPr>
              <w:t xml:space="preserve"> and understand the six types of nutrients</w:t>
            </w:r>
          </w:p>
        </w:tc>
        <w:tc>
          <w:tcPr>
            <w:tcW w:w="1862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049F31CB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2B3EA176" w14:textId="35CADF08">
            <w:pPr>
              <w:pStyle w:val="TableParagraph"/>
              <w:ind w:left="181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2"/>
                <w:w w:val="80"/>
                <w:sz w:val="16"/>
                <w:szCs w:val="16"/>
              </w:rPr>
              <w:t>Goodheart-Willcox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20</w:t>
            </w:r>
            <w:r w:rsidRPr="004906A0" w:rsidR="5AB176CE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23</w:t>
            </w:r>
          </w:p>
          <w:p w:rsidRPr="004906A0" w:rsidR="007708CF" w:rsidP="6D838074" w:rsidRDefault="25A9520C" w14:paraId="3B873C9E" w14:textId="0880F44E">
            <w:pPr>
              <w:pStyle w:val="TableParagraph"/>
              <w:spacing w:before="87"/>
              <w:ind w:left="181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4"/>
                <w:sz w:val="16"/>
                <w:szCs w:val="16"/>
              </w:rPr>
              <w:t>Lesson</w:t>
            </w:r>
            <w:r w:rsidRPr="004906A0" w:rsidR="6D838074">
              <w:rPr>
                <w:rFonts w:ascii="Arial" w:hAnsi="Arial" w:cs="Arial"/>
                <w:color w:val="053F6F"/>
                <w:spacing w:val="4"/>
                <w:sz w:val="16"/>
                <w:szCs w:val="16"/>
              </w:rPr>
              <w:t xml:space="preserve"> </w:t>
            </w:r>
            <w:r w:rsidRPr="004906A0" w:rsidR="5895D7C0">
              <w:rPr>
                <w:rFonts w:ascii="Arial" w:hAnsi="Arial" w:cs="Arial"/>
                <w:color w:val="053F6F"/>
                <w:spacing w:val="4"/>
                <w:sz w:val="16"/>
                <w:szCs w:val="16"/>
              </w:rPr>
              <w:t>8.1</w:t>
            </w:r>
          </w:p>
        </w:tc>
        <w:tc>
          <w:tcPr>
            <w:tcW w:w="256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53128261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5895D7C0" w14:paraId="6BB51609" w14:textId="3343FB47">
            <w:pPr>
              <w:pStyle w:val="TableParagraph"/>
              <w:ind w:left="181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Check You</w:t>
            </w:r>
            <w:r w:rsidR="00F46E48">
              <w:rPr>
                <w:rFonts w:ascii="Arial" w:hAnsi="Arial" w:cs="Arial"/>
                <w:color w:val="053F6F"/>
                <w:sz w:val="16"/>
                <w:szCs w:val="16"/>
              </w:rPr>
              <w:t>r</w:t>
            </w: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 xml:space="preserve"> Health Skills</w:t>
            </w:r>
          </w:p>
          <w:p w:rsidRPr="004906A0" w:rsidR="007708CF" w:rsidP="6D838074" w:rsidRDefault="5895D7C0" w14:paraId="440A1F39" w14:textId="671E9BA9">
            <w:pPr>
              <w:pStyle w:val="TableParagraph"/>
              <w:ind w:left="181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(pg. 246)</w:t>
            </w:r>
          </w:p>
        </w:tc>
        <w:tc>
          <w:tcPr>
            <w:tcW w:w="256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62486C05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3323E997" w14:textId="77777777">
            <w:pPr>
              <w:pStyle w:val="TableParagraph"/>
              <w:ind w:left="182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053F6F"/>
                <w:spacing w:val="-2"/>
                <w:w w:val="90"/>
                <w:sz w:val="16"/>
              </w:rPr>
              <w:t>Biology</w:t>
            </w:r>
          </w:p>
        </w:tc>
        <w:tc>
          <w:tcPr>
            <w:tcW w:w="256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D3D3D3" w:sz="6" w:space="0"/>
            </w:tcBorders>
          </w:tcPr>
          <w:p w:rsidRPr="004906A0" w:rsidR="007708CF" w:rsidRDefault="007708CF" w14:paraId="4101652C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57A1520C" w14:paraId="31CB9308" w14:textId="77777777">
            <w:pPr>
              <w:pStyle w:val="TableParagraph"/>
              <w:ind w:left="182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Personal Inventory Survey</w:t>
            </w:r>
          </w:p>
        </w:tc>
      </w:tr>
      <w:tr w:rsidRPr="004906A0" w:rsidR="007708CF" w:rsidTr="004906A0" w14:paraId="54ADE5C3" w14:textId="77777777">
        <w:trPr>
          <w:trHeight w:val="1380"/>
        </w:trPr>
        <w:tc>
          <w:tcPr>
            <w:tcW w:w="2504" w:type="dxa"/>
            <w:tcBorders>
              <w:top w:val="single" w:color="A6C7EF" w:sz="6" w:space="0"/>
              <w:left w:val="thickThinMediumGap" w:color="E4E4E4" w:sz="18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4B99056E" w14:textId="77777777">
            <w:pPr>
              <w:pStyle w:val="TableParagraph"/>
              <w:rPr>
                <w:rFonts w:ascii="Arial" w:hAnsi="Arial" w:cs="Arial"/>
                <w:sz w:val="13"/>
              </w:rPr>
            </w:pPr>
          </w:p>
          <w:p w:rsidRPr="004906A0" w:rsidR="007708CF" w:rsidRDefault="007708CF" w14:paraId="1299C43A" w14:textId="77777777">
            <w:pPr>
              <w:pStyle w:val="TableParagraph"/>
              <w:spacing w:before="60"/>
              <w:rPr>
                <w:rFonts w:ascii="Arial" w:hAnsi="Arial" w:cs="Arial"/>
                <w:sz w:val="13"/>
              </w:rPr>
            </w:pPr>
          </w:p>
          <w:p w:rsidRPr="004906A0" w:rsidR="007708CF" w:rsidP="00534527" w:rsidRDefault="00CA484F" w14:paraId="0F5758AB" w14:textId="7446C7D7">
            <w:pPr>
              <w:pStyle w:val="TableParagraph"/>
              <w:spacing w:before="18" w:line="264" w:lineRule="auto"/>
              <w:ind w:right="209"/>
              <w:rPr>
                <w:rFonts w:ascii="Arial" w:hAnsi="Arial" w:cs="Arial"/>
                <w:sz w:val="16"/>
              </w:rPr>
            </w:pPr>
            <w:hyperlink w:history="1" r:id="rId12">
              <w:r w:rsidRPr="004906A0" w:rsidR="00534527">
                <w:rPr>
                  <w:rStyle w:val="Hyperlink"/>
                  <w:rFonts w:ascii="Arial" w:hAnsi="Arial" w:cs="Arial"/>
                  <w:spacing w:val="-5"/>
                  <w:w w:val="90"/>
                  <w:sz w:val="16"/>
                </w:rPr>
                <w:t>HPF.HE.1.1</w:t>
              </w:r>
            </w:hyperlink>
          </w:p>
        </w:tc>
        <w:tc>
          <w:tcPr>
            <w:tcW w:w="256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4DDBEF00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39AFECFC" w14:textId="77777777">
            <w:pPr>
              <w:pStyle w:val="TableParagraph"/>
              <w:numPr>
                <w:ilvl w:val="0"/>
                <w:numId w:val="22"/>
              </w:numPr>
              <w:spacing w:line="350" w:lineRule="auto"/>
              <w:ind w:right="362"/>
              <w:rPr>
                <w:rFonts w:ascii="Arial" w:hAnsi="Arial" w:cs="Arial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 xml:space="preserve">Identify sources of each </w:t>
            </w:r>
            <w:r w:rsidRPr="004906A0">
              <w:rPr>
                <w:rFonts w:ascii="Arial" w:hAnsi="Arial" w:cs="Arial"/>
                <w:color w:val="053F6F"/>
                <w:spacing w:val="-2"/>
                <w:w w:val="90"/>
                <w:sz w:val="16"/>
                <w:szCs w:val="16"/>
              </w:rPr>
              <w:t>nutrient.</w:t>
            </w:r>
          </w:p>
        </w:tc>
        <w:tc>
          <w:tcPr>
            <w:tcW w:w="1862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3461D779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38EBFE30" w14:textId="1D6FE988">
            <w:pPr>
              <w:pStyle w:val="TableParagraph"/>
              <w:ind w:left="181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2"/>
                <w:w w:val="80"/>
                <w:sz w:val="16"/>
                <w:szCs w:val="16"/>
              </w:rPr>
              <w:t>Goodheart-Willcox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20</w:t>
            </w:r>
            <w:r w:rsidRPr="004906A0" w:rsidR="1D0987CF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23</w:t>
            </w:r>
          </w:p>
          <w:p w:rsidRPr="004906A0" w:rsidR="007708CF" w:rsidP="6D838074" w:rsidRDefault="1D0987CF" w14:paraId="3F37F428" w14:textId="77777777">
            <w:pPr>
              <w:pStyle w:val="TableParagraph"/>
              <w:spacing w:before="87"/>
              <w:ind w:left="181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Lesson 8.1</w:t>
            </w:r>
          </w:p>
        </w:tc>
        <w:tc>
          <w:tcPr>
            <w:tcW w:w="256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3CF2D8B6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10AA23D9" w14:paraId="7DA4D225" w14:textId="77777777">
            <w:pPr>
              <w:pStyle w:val="TableParagraph"/>
              <w:ind w:left="181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-5"/>
                <w:w w:val="80"/>
                <w:sz w:val="16"/>
                <w:szCs w:val="16"/>
              </w:rPr>
              <w:t>Warm Up Activity “The Winning Nutrient” pg. 248</w:t>
            </w:r>
          </w:p>
          <w:p w:rsidRPr="004906A0" w:rsidR="007708CF" w:rsidP="6D838074" w:rsidRDefault="007708CF" w14:paraId="4015BCA4" w14:textId="201A652D">
            <w:pPr>
              <w:pStyle w:val="TableParagraph"/>
              <w:ind w:left="181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  <w:p w:rsidRPr="004906A0" w:rsidR="007708CF" w:rsidP="6D838074" w:rsidRDefault="10AA23D9" w14:paraId="042B51A5" w14:textId="5C83A196">
            <w:pPr>
              <w:pStyle w:val="TableParagraph"/>
              <w:ind w:left="181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Types and Functions of Vitamins and Minerals pg. 252-254</w:t>
            </w:r>
          </w:p>
        </w:tc>
        <w:tc>
          <w:tcPr>
            <w:tcW w:w="256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0FB78278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568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D3D3D3" w:sz="6" w:space="0"/>
            </w:tcBorders>
          </w:tcPr>
          <w:p w:rsidRPr="004906A0" w:rsidR="007708CF" w:rsidRDefault="007708CF" w14:paraId="1FC39945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10AA23D9" w14:paraId="41C7C81D" w14:textId="758C6307">
            <w:pPr>
              <w:pStyle w:val="TableParagraph"/>
              <w:ind w:left="182"/>
              <w:rPr>
                <w:rFonts w:ascii="Arial" w:hAnsi="Arial" w:cs="Arial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Types and Functions of Vitamins and Minerals Chart</w:t>
            </w:r>
          </w:p>
          <w:p w:rsidRPr="004906A0" w:rsidR="007708CF" w:rsidP="6D838074" w:rsidRDefault="007708CF" w14:paraId="7AF98DED" w14:textId="0964195E">
            <w:pPr>
              <w:pStyle w:val="TableParagraph"/>
              <w:ind w:left="182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</w:tr>
      <w:tr w:rsidRPr="004906A0" w:rsidR="007708CF" w:rsidTr="004D3AD9" w14:paraId="6FC56145" w14:textId="77777777">
        <w:trPr>
          <w:trHeight w:val="367"/>
        </w:trPr>
        <w:tc>
          <w:tcPr>
            <w:tcW w:w="2504" w:type="dxa"/>
            <w:tcBorders>
              <w:top w:val="single" w:color="A6C7EF" w:sz="6" w:space="0"/>
              <w:left w:val="thickThinMediumGap" w:color="E4E4E4" w:sz="18" w:space="0"/>
              <w:bottom w:val="nil"/>
              <w:right w:val="single" w:color="A6C7EF" w:sz="6" w:space="0"/>
            </w:tcBorders>
          </w:tcPr>
          <w:p w:rsidRPr="004906A0" w:rsidR="004D3AD9" w:rsidRDefault="004D3AD9" w14:paraId="0562CB0E" w14:textId="7E56104A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Pr="004906A0" w:rsidR="007708CF" w:rsidP="004D3AD9" w:rsidRDefault="00F46E48" w14:paraId="2797DE85" w14:textId="6AC11C06">
            <w:pPr>
              <w:rPr>
                <w:rFonts w:ascii="Arial" w:hAnsi="Arial" w:cs="Arial"/>
              </w:rPr>
            </w:pPr>
            <w:hyperlink w:history="1" r:id="rId13">
              <w:r w:rsidRPr="004906A0">
                <w:rPr>
                  <w:rStyle w:val="Hyperlink"/>
                  <w:rFonts w:ascii="Arial" w:hAnsi="Arial" w:cs="Arial"/>
                  <w:spacing w:val="-5"/>
                  <w:w w:val="90"/>
                  <w:sz w:val="16"/>
                </w:rPr>
                <w:t>HPF.HE.1.4</w:t>
              </w:r>
            </w:hyperlink>
          </w:p>
        </w:tc>
        <w:tc>
          <w:tcPr>
            <w:tcW w:w="2568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34CE0A41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10AA23D9" w14:paraId="4E084503" w14:textId="77777777">
            <w:pPr>
              <w:pStyle w:val="TableParagraph"/>
              <w:numPr>
                <w:ilvl w:val="0"/>
                <w:numId w:val="21"/>
              </w:numPr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Assess the important of water</w:t>
            </w:r>
          </w:p>
        </w:tc>
        <w:tc>
          <w:tcPr>
            <w:tcW w:w="1862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62EBF3C5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3F8A5118" w14:textId="3ABDAC95">
            <w:pPr>
              <w:pStyle w:val="TableParagraph"/>
              <w:ind w:left="181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2"/>
                <w:w w:val="80"/>
                <w:sz w:val="16"/>
                <w:szCs w:val="16"/>
              </w:rPr>
              <w:t>Goodheart-Willcox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20</w:t>
            </w:r>
            <w:r w:rsidRPr="004906A0" w:rsidR="46D3E137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23</w:t>
            </w:r>
          </w:p>
          <w:p w:rsidRPr="004906A0" w:rsidR="007708CF" w:rsidP="6D838074" w:rsidRDefault="007708CF" w14:paraId="16D4B407" w14:textId="1635BA2A">
            <w:pPr>
              <w:pStyle w:val="TableParagraph"/>
              <w:ind w:left="181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  <w:p w:rsidRPr="004906A0" w:rsidR="007708CF" w:rsidP="6D838074" w:rsidRDefault="46D3E137" w14:paraId="765F8FD3" w14:textId="5AFB2E4F">
            <w:pPr>
              <w:pStyle w:val="TableParagraph"/>
              <w:ind w:left="181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Lesson 8.1</w:t>
            </w:r>
          </w:p>
        </w:tc>
        <w:tc>
          <w:tcPr>
            <w:tcW w:w="2568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6D98A12B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02E5578D" w14:textId="22E0D861">
            <w:pPr>
              <w:pStyle w:val="TableParagraph"/>
              <w:ind w:left="181"/>
              <w:rPr>
                <w:rFonts w:ascii="Arial" w:hAnsi="Arial" w:cs="Arial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Water</w:t>
            </w:r>
            <w:r w:rsidRPr="004906A0">
              <w:rPr>
                <w:rFonts w:ascii="Arial" w:hAnsi="Arial" w:cs="Arial"/>
                <w:color w:val="053F6F"/>
                <w:spacing w:val="20"/>
                <w:sz w:val="16"/>
                <w:szCs w:val="16"/>
              </w:rPr>
              <w:t xml:space="preserve"> </w:t>
            </w:r>
            <w:r w:rsidRPr="004906A0" w:rsidR="4CB64579">
              <w:rPr>
                <w:rFonts w:ascii="Arial" w:hAnsi="Arial" w:cs="Arial"/>
                <w:color w:val="053F6F"/>
                <w:spacing w:val="20"/>
                <w:sz w:val="16"/>
                <w:szCs w:val="16"/>
              </w:rPr>
              <w:t>S</w:t>
            </w: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elf-</w:t>
            </w:r>
            <w:r w:rsidRPr="004906A0" w:rsidR="4DF4730A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A</w:t>
            </w:r>
            <w:r w:rsidRPr="004906A0">
              <w:rPr>
                <w:rFonts w:ascii="Arial" w:hAnsi="Arial" w:cs="Arial"/>
                <w:color w:val="053F6F"/>
                <w:spacing w:val="-2"/>
                <w:w w:val="80"/>
                <w:sz w:val="16"/>
                <w:szCs w:val="16"/>
              </w:rPr>
              <w:t>ssessment</w:t>
            </w:r>
          </w:p>
        </w:tc>
        <w:tc>
          <w:tcPr>
            <w:tcW w:w="2568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2946DB82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568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</w:tcPr>
          <w:p w:rsidRPr="004906A0" w:rsidR="007708CF" w:rsidRDefault="007708CF" w14:paraId="5997CC1D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4FE8BC8C" w14:textId="04702DE6">
            <w:pPr>
              <w:pStyle w:val="TableParagraph"/>
              <w:ind w:left="182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Lesson</w:t>
            </w:r>
            <w:r w:rsidRPr="004906A0">
              <w:rPr>
                <w:rFonts w:ascii="Arial" w:hAnsi="Arial" w:cs="Arial"/>
                <w:color w:val="053F6F"/>
                <w:spacing w:val="1"/>
                <w:sz w:val="16"/>
                <w:szCs w:val="16"/>
              </w:rPr>
              <w:t xml:space="preserve"> </w:t>
            </w:r>
            <w:r w:rsidRPr="004906A0" w:rsidR="757F4A9A">
              <w:rPr>
                <w:rFonts w:ascii="Arial" w:hAnsi="Arial" w:cs="Arial"/>
                <w:color w:val="053F6F"/>
                <w:spacing w:val="1"/>
                <w:sz w:val="16"/>
                <w:szCs w:val="16"/>
              </w:rPr>
              <w:t>8.1 Review Quiz</w:t>
            </w:r>
          </w:p>
        </w:tc>
      </w:tr>
      <w:tr w:rsidRPr="004906A0" w:rsidR="007708CF" w:rsidTr="004906A0" w14:paraId="4322788F" w14:textId="77777777">
        <w:trPr>
          <w:trHeight w:val="3480"/>
        </w:trPr>
        <w:tc>
          <w:tcPr>
            <w:tcW w:w="2504" w:type="dxa"/>
            <w:tcBorders>
              <w:top w:val="nil"/>
              <w:left w:val="thickThinMediumGap" w:color="E4E4E4" w:sz="18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00534527" w:rsidRDefault="007708CF" w14:paraId="39B7654D" w14:textId="3FEFBA0B">
            <w:pPr>
              <w:pStyle w:val="TableParagraph"/>
              <w:spacing w:before="18" w:line="264" w:lineRule="auto"/>
              <w:ind w:right="196"/>
              <w:rPr>
                <w:rFonts w:ascii="Arial" w:hAnsi="Arial" w:cs="Arial"/>
                <w:sz w:val="16"/>
              </w:rPr>
            </w:pPr>
          </w:p>
        </w:tc>
        <w:tc>
          <w:tcPr>
            <w:tcW w:w="256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6639A02E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38F77DEF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110FFD37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568" w:type="dxa"/>
            <w:vMerge/>
          </w:tcPr>
          <w:p w:rsidRPr="004906A0" w:rsidR="007708CF" w:rsidRDefault="007708CF" w14:paraId="6B699379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</w:tcPr>
          <w:p w:rsidRPr="004906A0" w:rsidR="007708CF" w:rsidRDefault="007708CF" w14:paraId="3FE9F23F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Pr="004906A0" w:rsidR="007708CF" w:rsidTr="004D3AD9" w14:paraId="6EEE8496" w14:textId="77777777">
        <w:trPr>
          <w:trHeight w:val="367"/>
        </w:trPr>
        <w:tc>
          <w:tcPr>
            <w:tcW w:w="2504" w:type="dxa"/>
            <w:tcBorders>
              <w:top w:val="single" w:color="A6C7EF" w:sz="6" w:space="0"/>
              <w:left w:val="thickThinMediumGap" w:color="E4E4E4" w:sz="18" w:space="0"/>
              <w:bottom w:val="nil"/>
              <w:right w:val="single" w:color="A6C7EF" w:sz="6" w:space="0"/>
            </w:tcBorders>
          </w:tcPr>
          <w:p w:rsidR="00F46E48" w:rsidRDefault="00F46E48" w14:paraId="1F72F646" w14:textId="75E7C260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Pr="00F46E48" w:rsidR="007708CF" w:rsidP="00F46E48" w:rsidRDefault="00F46E48" w14:paraId="5718DA01" w14:textId="6F703F63">
            <w:hyperlink w:history="1" r:id="rId14">
              <w:r w:rsidRPr="004906A0">
                <w:rPr>
                  <w:rStyle w:val="Hyperlink"/>
                  <w:rFonts w:ascii="Arial" w:hAnsi="Arial" w:cs="Arial"/>
                  <w:spacing w:val="-5"/>
                  <w:w w:val="90"/>
                  <w:sz w:val="16"/>
                </w:rPr>
                <w:t>RM.HE.1.1</w:t>
              </w:r>
            </w:hyperlink>
          </w:p>
        </w:tc>
        <w:tc>
          <w:tcPr>
            <w:tcW w:w="2568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P="6D838074" w:rsidRDefault="06898BC5" w14:paraId="08CE6F91" w14:textId="142D0BE0">
            <w:pPr>
              <w:pStyle w:val="TableParagraph"/>
              <w:spacing w:before="3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906A0">
              <w:rPr>
                <w:rFonts w:ascii="Arial" w:hAnsi="Arial" w:cs="Arial"/>
                <w:sz w:val="16"/>
                <w:szCs w:val="16"/>
                <w:u w:val="single"/>
              </w:rPr>
              <w:t>Establishing a Healthy Eating Pattern</w:t>
            </w:r>
          </w:p>
          <w:p w:rsidRPr="004906A0" w:rsidR="06898BC5" w:rsidP="6D838074" w:rsidRDefault="06898BC5" w14:paraId="28A12309" w14:textId="12226EC2">
            <w:pPr>
              <w:pStyle w:val="TableParagraph"/>
              <w:rPr>
                <w:rFonts w:ascii="Arial" w:hAnsi="Arial" w:cs="Arial"/>
                <w:color w:val="053F6F"/>
                <w:sz w:val="16"/>
                <w:szCs w:val="16"/>
                <w:u w:val="single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 xml:space="preserve">     </w:t>
            </w:r>
          </w:p>
          <w:p w:rsidRPr="004906A0" w:rsidR="007708CF" w:rsidP="6D838074" w:rsidRDefault="2275F309" w14:paraId="0191AC7D" w14:textId="71A45606">
            <w:pPr>
              <w:pStyle w:val="TableParagraph"/>
              <w:numPr>
                <w:ilvl w:val="0"/>
                <w:numId w:val="20"/>
              </w:numPr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-5"/>
                <w:w w:val="80"/>
                <w:sz w:val="16"/>
                <w:szCs w:val="16"/>
              </w:rPr>
              <w:t xml:space="preserve">Interpret key concepts from the </w:t>
            </w:r>
            <w:r w:rsidRPr="004906A0">
              <w:rPr>
                <w:rFonts w:ascii="Arial" w:hAnsi="Arial" w:cs="Arial"/>
                <w:iCs/>
                <w:color w:val="053F6F"/>
                <w:spacing w:val="-5"/>
                <w:w w:val="80"/>
                <w:sz w:val="16"/>
                <w:szCs w:val="16"/>
              </w:rPr>
              <w:t>Dietary Guidelines for Americans</w:t>
            </w:r>
          </w:p>
        </w:tc>
        <w:tc>
          <w:tcPr>
            <w:tcW w:w="1862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61CDCEAD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1BBEA760" w14:textId="59D8746B">
            <w:pPr>
              <w:pStyle w:val="TableParagraph"/>
              <w:ind w:left="181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2"/>
                <w:w w:val="80"/>
                <w:sz w:val="16"/>
                <w:szCs w:val="16"/>
              </w:rPr>
              <w:t>Goodheart-Willcox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20</w:t>
            </w:r>
            <w:r w:rsidRPr="004906A0" w:rsidR="0502CD61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23</w:t>
            </w:r>
          </w:p>
          <w:p w:rsidRPr="004906A0" w:rsidR="007708CF" w:rsidP="6D838074" w:rsidRDefault="007708CF" w14:paraId="6DC3D016" w14:textId="0732FA5E">
            <w:pPr>
              <w:pStyle w:val="TableParagraph"/>
              <w:ind w:left="181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  <w:p w:rsidRPr="004906A0" w:rsidR="007708CF" w:rsidP="6D838074" w:rsidRDefault="0502CD61" w14:paraId="1C91542A" w14:textId="59745E65">
            <w:pPr>
              <w:pStyle w:val="TableParagraph"/>
              <w:ind w:left="181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Lesson 8.2</w:t>
            </w:r>
          </w:p>
        </w:tc>
        <w:tc>
          <w:tcPr>
            <w:tcW w:w="2568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6BB9E253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0502CD61" w14:paraId="5C8810DB" w14:textId="77777777">
            <w:pPr>
              <w:pStyle w:val="TableParagraph"/>
              <w:ind w:left="181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Warm Up Activity pg. 256</w:t>
            </w:r>
          </w:p>
        </w:tc>
        <w:tc>
          <w:tcPr>
            <w:tcW w:w="2568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E4E4E4" w:sz="6" w:space="0"/>
              <w:right w:val="single" w:color="A6C7EF" w:sz="6" w:space="0"/>
            </w:tcBorders>
          </w:tcPr>
          <w:p w:rsidRPr="004906A0" w:rsidR="007708CF" w:rsidRDefault="007708CF" w14:paraId="23DE523C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568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E4E4E4" w:sz="6" w:space="0"/>
              <w:right w:val="single" w:color="D3D3D3" w:sz="6" w:space="0"/>
            </w:tcBorders>
          </w:tcPr>
          <w:p w:rsidRPr="004906A0" w:rsidR="007708CF" w:rsidRDefault="007708CF" w14:paraId="52E56223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3A91EF4D" w14:paraId="70F25E1F" w14:textId="77777777">
            <w:pPr>
              <w:pStyle w:val="TableParagraph"/>
              <w:spacing w:line="350" w:lineRule="auto"/>
              <w:ind w:left="182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-2"/>
                <w:w w:val="85"/>
                <w:sz w:val="16"/>
                <w:szCs w:val="16"/>
              </w:rPr>
              <w:t>Journal Entry</w:t>
            </w:r>
          </w:p>
          <w:p w:rsidRPr="004906A0" w:rsidR="007708CF" w:rsidRDefault="007708CF" w14:paraId="57DF524B" w14:textId="5B176210">
            <w:pPr>
              <w:pStyle w:val="TableParagraph"/>
              <w:spacing w:line="198" w:lineRule="exact"/>
              <w:ind w:left="1466"/>
              <w:rPr>
                <w:rFonts w:ascii="Arial" w:hAnsi="Arial" w:cs="Arial"/>
                <w:b/>
                <w:sz w:val="17"/>
              </w:rPr>
            </w:pPr>
          </w:p>
        </w:tc>
      </w:tr>
      <w:tr w:rsidRPr="004906A0" w:rsidR="007708CF" w:rsidTr="004D3AD9" w14:paraId="1DF58EF2" w14:textId="77777777">
        <w:trPr>
          <w:trHeight w:val="870"/>
        </w:trPr>
        <w:tc>
          <w:tcPr>
            <w:tcW w:w="2504" w:type="dxa"/>
            <w:tcBorders>
              <w:top w:val="nil"/>
              <w:left w:val="thickThinMediumGap" w:color="E4E4E4" w:sz="18" w:space="0"/>
              <w:bottom w:val="single" w:color="E4E4E4" w:sz="6" w:space="0"/>
              <w:right w:val="single" w:color="A6C7EF" w:sz="6" w:space="0"/>
            </w:tcBorders>
          </w:tcPr>
          <w:p w:rsidRPr="004906A0" w:rsidR="007708CF" w:rsidP="00534527" w:rsidRDefault="007708CF" w14:paraId="746C9E4E" w14:textId="64ADAD8C">
            <w:pPr>
              <w:pStyle w:val="TableParagraph"/>
              <w:spacing w:before="6" w:line="200" w:lineRule="atLeast"/>
              <w:ind w:right="209"/>
              <w:rPr>
                <w:rFonts w:ascii="Arial" w:hAnsi="Arial" w:cs="Arial"/>
                <w:sz w:val="16"/>
              </w:rPr>
            </w:pPr>
          </w:p>
        </w:tc>
        <w:tc>
          <w:tcPr>
            <w:tcW w:w="2568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A6C7EF" w:sz="6" w:space="0"/>
            </w:tcBorders>
          </w:tcPr>
          <w:p w:rsidRPr="004906A0" w:rsidR="007708CF" w:rsidRDefault="007708CF" w14:paraId="07547A01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862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A6C7EF" w:sz="6" w:space="0"/>
            </w:tcBorders>
          </w:tcPr>
          <w:p w:rsidRPr="004906A0" w:rsidR="007708CF" w:rsidP="6D838074" w:rsidRDefault="007708CF" w14:paraId="57C568A8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A6C7EF" w:sz="6" w:space="0"/>
            </w:tcBorders>
          </w:tcPr>
          <w:p w:rsidRPr="004906A0" w:rsidR="007708CF" w:rsidP="6D838074" w:rsidRDefault="007708CF" w14:paraId="6E6BDE05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568" w:type="dxa"/>
            <w:vMerge/>
          </w:tcPr>
          <w:p w:rsidRPr="004906A0" w:rsidR="007708CF" w:rsidRDefault="007708CF" w14:paraId="5043CB0F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8" w:type="dxa"/>
            <w:vMerge/>
          </w:tcPr>
          <w:p w:rsidRPr="004906A0" w:rsidR="007708CF" w:rsidRDefault="007708CF" w14:paraId="07459315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Pr="004906A0" w:rsidR="007708CF" w:rsidRDefault="007708CF" w14:paraId="6537F28F" w14:textId="77777777">
      <w:pPr>
        <w:rPr>
          <w:rFonts w:ascii="Arial" w:hAnsi="Arial" w:cs="Arial"/>
          <w:sz w:val="2"/>
          <w:szCs w:val="2"/>
        </w:rPr>
        <w:sectPr w:rsidRPr="004906A0" w:rsidR="007708CF">
          <w:headerReference w:type="default" r:id="rId15"/>
          <w:footerReference w:type="default" r:id="rId16"/>
          <w:type w:val="continuous"/>
          <w:pgSz w:w="15840" w:h="12240" w:orient="landscape"/>
          <w:pgMar w:top="540" w:right="440" w:bottom="440" w:left="580" w:header="269" w:footer="260" w:gutter="0"/>
          <w:pgNumType w:start="1"/>
          <w:cols w:space="720"/>
        </w:sectPr>
      </w:pPr>
    </w:p>
    <w:tbl>
      <w:tblPr>
        <w:tblW w:w="0" w:type="auto"/>
        <w:tblInd w:w="226" w:type="dxa"/>
        <w:tblBorders>
          <w:top w:val="single" w:color="E4E4E4" w:sz="4" w:space="0"/>
          <w:left w:val="single" w:color="E4E4E4" w:sz="4" w:space="0"/>
          <w:bottom w:val="single" w:color="E4E4E4" w:sz="4" w:space="0"/>
          <w:right w:val="single" w:color="E4E4E4" w:sz="4" w:space="0"/>
          <w:insideH w:val="single" w:color="E4E4E4" w:sz="4" w:space="0"/>
          <w:insideV w:val="single" w:color="E4E4E4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1219"/>
        <w:gridCol w:w="2317"/>
        <w:gridCol w:w="2317"/>
        <w:gridCol w:w="2317"/>
        <w:gridCol w:w="2317"/>
        <w:gridCol w:w="2317"/>
      </w:tblGrid>
      <w:tr w:rsidRPr="004906A0" w:rsidR="007708CF" w:rsidTr="6D838074" w14:paraId="5FFACEBC" w14:textId="77777777">
        <w:trPr>
          <w:trHeight w:val="654"/>
        </w:trPr>
        <w:tc>
          <w:tcPr>
            <w:tcW w:w="1736" w:type="dxa"/>
            <w:tcBorders>
              <w:left w:val="single" w:color="E4E4E4" w:sz="36" w:space="0"/>
              <w:bottom w:val="nil"/>
              <w:right w:val="nil"/>
            </w:tcBorders>
          </w:tcPr>
          <w:p w:rsidRPr="004906A0" w:rsidR="007708CF" w:rsidRDefault="007708CF" w14:paraId="6DFB9E20" w14:textId="77777777">
            <w:pPr>
              <w:pStyle w:val="TableParagraph"/>
              <w:spacing w:before="51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664427F1" w14:textId="77777777">
            <w:pPr>
              <w:pStyle w:val="TableParagraph"/>
              <w:ind w:left="502" w:right="-15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NYS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spacing w:val="-2"/>
                <w:w w:val="90"/>
                <w:sz w:val="16"/>
              </w:rPr>
              <w:t>Performance</w:t>
            </w: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Pr="004906A0" w:rsidR="007708CF" w:rsidRDefault="007708CF" w14:paraId="70DF9E56" w14:textId="77777777">
            <w:pPr>
              <w:pStyle w:val="TableParagraph"/>
              <w:spacing w:before="51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4E642A93" w14:textId="77777777">
            <w:pPr>
              <w:pStyle w:val="TableParagraph"/>
              <w:ind w:left="48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Indicators</w:t>
            </w: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</w:tcPr>
          <w:p w:rsidRPr="004906A0" w:rsidR="007708CF" w:rsidRDefault="007708CF" w14:paraId="44E871BC" w14:textId="77777777">
            <w:pPr>
              <w:pStyle w:val="TableParagraph"/>
              <w:spacing w:before="51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304A56B5" w14:textId="77777777">
            <w:pPr>
              <w:pStyle w:val="TableParagraph"/>
              <w:ind w:left="32"/>
              <w:jc w:val="center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Objectives</w:t>
            </w: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</w:tcPr>
          <w:p w:rsidRPr="004906A0" w:rsidR="007708CF" w:rsidRDefault="007708CF" w14:paraId="144A5D23" w14:textId="77777777">
            <w:pPr>
              <w:pStyle w:val="TableParagraph"/>
              <w:spacing w:before="51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07848B49" w14:textId="77777777">
            <w:pPr>
              <w:pStyle w:val="TableParagraph"/>
              <w:ind w:left="656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Text</w:t>
            </w:r>
            <w:r w:rsidRPr="004906A0">
              <w:rPr>
                <w:rFonts w:ascii="Arial" w:hAnsi="Arial" w:cs="Arial"/>
                <w:color w:val="ABABAB"/>
                <w:spacing w:val="-5"/>
                <w:w w:val="85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Resources</w:t>
            </w: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</w:tcPr>
          <w:p w:rsidRPr="004906A0" w:rsidR="007708CF" w:rsidRDefault="00534527" w14:paraId="43ABF1FB" w14:textId="77777777">
            <w:pPr>
              <w:pStyle w:val="TableParagraph"/>
              <w:spacing w:before="98" w:line="264" w:lineRule="auto"/>
              <w:ind w:left="830" w:hanging="398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Resources</w:t>
            </w:r>
            <w:r w:rsidRPr="004906A0">
              <w:rPr>
                <w:rFonts w:ascii="Arial" w:hAnsi="Arial" w:cs="Arial"/>
                <w:color w:val="ABABAB"/>
                <w:spacing w:val="-8"/>
                <w:w w:val="85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 xml:space="preserve">(Suggested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Activities)</w:t>
            </w: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</w:tcPr>
          <w:p w:rsidRPr="004906A0" w:rsidR="007708CF" w:rsidRDefault="00534527" w14:paraId="176C1CA5" w14:textId="77777777">
            <w:pPr>
              <w:pStyle w:val="TableParagraph"/>
              <w:spacing w:before="98" w:line="264" w:lineRule="auto"/>
              <w:ind w:left="746" w:hanging="170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spacing w:val="-2"/>
                <w:w w:val="85"/>
                <w:sz w:val="16"/>
              </w:rPr>
              <w:t xml:space="preserve">Cross-Curriculum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Connections</w:t>
            </w:r>
          </w:p>
        </w:tc>
        <w:tc>
          <w:tcPr>
            <w:tcW w:w="2317" w:type="dxa"/>
            <w:tcBorders>
              <w:left w:val="nil"/>
              <w:bottom w:val="nil"/>
              <w:right w:val="single" w:color="D3D3D3" w:sz="6" w:space="0"/>
            </w:tcBorders>
          </w:tcPr>
          <w:p w:rsidRPr="004906A0" w:rsidR="007708CF" w:rsidRDefault="007708CF" w14:paraId="738610EB" w14:textId="77777777">
            <w:pPr>
              <w:pStyle w:val="TableParagraph"/>
              <w:spacing w:before="51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2FF96479" w14:textId="77777777">
            <w:pPr>
              <w:pStyle w:val="TableParagraph"/>
              <w:ind w:left="550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Assessment</w:t>
            </w:r>
            <w:r w:rsidRPr="004906A0">
              <w:rPr>
                <w:rFonts w:ascii="Arial" w:hAnsi="Arial" w:cs="Arial"/>
                <w:color w:val="ABABAB"/>
                <w:spacing w:val="12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Items</w:t>
            </w:r>
          </w:p>
        </w:tc>
      </w:tr>
      <w:tr w:rsidRPr="004906A0" w:rsidR="007708CF" w:rsidTr="004906A0" w14:paraId="4440CFF4" w14:textId="77777777">
        <w:trPr>
          <w:trHeight w:val="68"/>
        </w:trPr>
        <w:tc>
          <w:tcPr>
            <w:tcW w:w="2955" w:type="dxa"/>
            <w:gridSpan w:val="2"/>
            <w:tcBorders>
              <w:top w:val="nil"/>
              <w:left w:val="thickThinMediumGap" w:color="E4E4E4" w:sz="18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0B3A7A7F" w14:textId="52C3A5DE">
            <w:pPr>
              <w:pStyle w:val="TableParagraph"/>
              <w:spacing w:line="264" w:lineRule="auto"/>
              <w:ind w:left="1835" w:right="196"/>
              <w:rPr>
                <w:rFonts w:ascii="Arial" w:hAnsi="Arial" w:cs="Arial"/>
                <w:sz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637805D2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463F29E8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3B7B4B86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3A0FF5F2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</w:tcPr>
          <w:p w:rsidRPr="004906A0" w:rsidR="007708CF" w:rsidRDefault="007708CF" w14:paraId="5630AD66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Pr="004906A0" w:rsidR="007708CF" w:rsidTr="6D838074" w14:paraId="343C344C" w14:textId="77777777">
        <w:trPr>
          <w:trHeight w:val="367"/>
        </w:trPr>
        <w:tc>
          <w:tcPr>
            <w:tcW w:w="2955" w:type="dxa"/>
            <w:gridSpan w:val="2"/>
            <w:tcBorders>
              <w:top w:val="single" w:color="A6C7EF" w:sz="6" w:space="0"/>
              <w:left w:val="thickThinMediumGap" w:color="E4E4E4" w:sz="18" w:space="0"/>
              <w:bottom w:val="nil"/>
              <w:right w:val="single" w:color="A6C7EF" w:sz="6" w:space="0"/>
            </w:tcBorders>
          </w:tcPr>
          <w:p w:rsidR="00F46E48" w:rsidRDefault="00F46E48" w14:paraId="61829076" w14:textId="7984CEBD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Pr="004906A0" w:rsidR="00F46E48" w:rsidP="00F46E48" w:rsidRDefault="00F46E48" w14:paraId="43D22B5C" w14:textId="77777777">
            <w:pPr>
              <w:pStyle w:val="TableParagraph"/>
              <w:tabs>
                <w:tab w:val="left" w:pos="681"/>
                <w:tab w:val="left" w:pos="1834"/>
              </w:tabs>
              <w:spacing w:line="166" w:lineRule="exact"/>
              <w:rPr>
                <w:rFonts w:ascii="Arial" w:hAnsi="Arial" w:cs="Arial"/>
                <w:sz w:val="16"/>
              </w:rPr>
            </w:pPr>
            <w:hyperlink w:history="1" r:id="rId17">
              <w:r w:rsidRPr="004906A0">
                <w:rPr>
                  <w:rStyle w:val="Hyperlink"/>
                  <w:rFonts w:ascii="Arial" w:hAnsi="Arial" w:cs="Arial"/>
                  <w:spacing w:val="-5"/>
                  <w:w w:val="90"/>
                  <w:sz w:val="16"/>
                </w:rPr>
                <w:t>HPF.HE.1.1</w:t>
              </w:r>
            </w:hyperlink>
          </w:p>
          <w:p w:rsidRPr="00F46E48" w:rsidR="007708CF" w:rsidP="00F46E48" w:rsidRDefault="007708CF" w14:paraId="76FC3034" w14:textId="77777777"/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2BA226A1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545BE48C" w14:paraId="3BB3EEE3" w14:textId="1C96D82D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Identify what a calorie is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17AD93B2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2607BBC3" w14:textId="5E08F8B5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2"/>
                <w:w w:val="80"/>
                <w:sz w:val="16"/>
                <w:szCs w:val="16"/>
              </w:rPr>
              <w:t>Goodheart-Willcox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20</w:t>
            </w:r>
            <w:r w:rsidRPr="004906A0" w:rsidR="2195A02F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23</w:t>
            </w:r>
          </w:p>
          <w:p w:rsidRPr="004906A0" w:rsidR="007708CF" w:rsidP="6D838074" w:rsidRDefault="007708CF" w14:paraId="5F7FDF93" w14:textId="0B039C51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  <w:p w:rsidRPr="004906A0" w:rsidR="007708CF" w:rsidP="6D838074" w:rsidRDefault="2195A02F" w14:paraId="62899A15" w14:textId="48F41DB9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Lesson 8.2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0DE4B5B7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2195A02F" w14:paraId="6C36665D" w14:textId="77777777">
            <w:pPr>
              <w:pStyle w:val="TableParagraph"/>
              <w:ind w:left="179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Recommended Daily Calorie Intake Chart pg. 261-262</w:t>
            </w:r>
          </w:p>
        </w:tc>
        <w:tc>
          <w:tcPr>
            <w:tcW w:w="2317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66204FF1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</w:tcPr>
          <w:p w:rsidRPr="004906A0" w:rsidR="007708CF" w:rsidP="6D838074" w:rsidRDefault="2195A02F" w14:paraId="32C5D462" w14:textId="77777777">
            <w:pPr>
              <w:pStyle w:val="TableParagraph"/>
              <w:spacing w:before="118"/>
              <w:ind w:left="12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Internet and Phone App Resources</w:t>
            </w:r>
          </w:p>
        </w:tc>
      </w:tr>
      <w:tr w:rsidRPr="004906A0" w:rsidR="007708CF" w:rsidTr="004906A0" w14:paraId="6D8BC0D0" w14:textId="77777777">
        <w:trPr>
          <w:trHeight w:val="1191"/>
        </w:trPr>
        <w:tc>
          <w:tcPr>
            <w:tcW w:w="2955" w:type="dxa"/>
            <w:gridSpan w:val="2"/>
            <w:tcBorders>
              <w:top w:val="nil"/>
              <w:left w:val="thickThinMediumGap" w:color="E4E4E4" w:sz="18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00F46E48" w:rsidRDefault="007708CF" w14:paraId="4B03D383" w14:textId="0B428478">
            <w:pPr>
              <w:pStyle w:val="TableParagraph"/>
              <w:tabs>
                <w:tab w:val="left" w:pos="681"/>
                <w:tab w:val="left" w:pos="1834"/>
              </w:tabs>
              <w:spacing w:line="166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497B5E87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60E10336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2DBF0D7D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vMerge/>
          </w:tcPr>
          <w:p w:rsidRPr="004906A0" w:rsidR="007708CF" w:rsidRDefault="007708CF" w14:paraId="6B62F1B3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</w:tcPr>
          <w:p w:rsidRPr="004906A0" w:rsidR="007708CF" w:rsidRDefault="007708CF" w14:paraId="02F2C34E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Pr="004906A0" w:rsidR="007708CF" w:rsidTr="6D838074" w14:paraId="0978135A" w14:textId="77777777">
        <w:trPr>
          <w:trHeight w:val="374"/>
        </w:trPr>
        <w:tc>
          <w:tcPr>
            <w:tcW w:w="2955" w:type="dxa"/>
            <w:gridSpan w:val="2"/>
            <w:tcBorders>
              <w:top w:val="single" w:color="A6C7EF" w:sz="6" w:space="0"/>
              <w:left w:val="thickThinMediumGap" w:color="E4E4E4" w:sz="18" w:space="0"/>
              <w:bottom w:val="nil"/>
              <w:right w:val="single" w:color="A6C7EF" w:sz="6" w:space="0"/>
            </w:tcBorders>
          </w:tcPr>
          <w:p w:rsidR="00F46E48" w:rsidRDefault="00F46E48" w14:paraId="680A4E5D" w14:textId="67FC527B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Pr="004906A0" w:rsidR="00F46E48" w:rsidP="00F46E48" w:rsidRDefault="00F46E48" w14:paraId="37F697C8" w14:textId="77777777">
            <w:pPr>
              <w:pStyle w:val="TableParagraph"/>
              <w:tabs>
                <w:tab w:val="left" w:pos="681"/>
                <w:tab w:val="left" w:pos="1834"/>
              </w:tabs>
              <w:spacing w:line="173" w:lineRule="exact"/>
              <w:rPr>
                <w:rFonts w:ascii="Arial" w:hAnsi="Arial" w:cs="Arial"/>
                <w:sz w:val="16"/>
              </w:rPr>
            </w:pPr>
            <w:hyperlink w:history="1" r:id="rId18">
              <w:r w:rsidRPr="004906A0">
                <w:rPr>
                  <w:rStyle w:val="Hyperlink"/>
                  <w:rFonts w:ascii="Arial" w:hAnsi="Arial" w:cs="Arial"/>
                  <w:spacing w:val="-5"/>
                  <w:w w:val="90"/>
                  <w:sz w:val="16"/>
                </w:rPr>
                <w:t>RM.HE.1.4</w:t>
              </w:r>
            </w:hyperlink>
          </w:p>
          <w:p w:rsidRPr="00F46E48" w:rsidR="007708CF" w:rsidP="00F46E48" w:rsidRDefault="007708CF" w14:paraId="55F520C2" w14:textId="77777777"/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19219836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36648CC2" w14:paraId="79CE234C" w14:textId="1E2EC99A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Summarize recommendations from the MyPlate food guidance system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296FEF7D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081FEEA4" w14:textId="197C49C0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2"/>
                <w:w w:val="80"/>
                <w:sz w:val="16"/>
                <w:szCs w:val="16"/>
              </w:rPr>
              <w:t>Goodheart-Willcox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20</w:t>
            </w:r>
            <w:r w:rsidRPr="004906A0" w:rsidR="16B83341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23</w:t>
            </w:r>
          </w:p>
          <w:p w:rsidRPr="004906A0" w:rsidR="007708CF" w:rsidP="6D838074" w:rsidRDefault="007708CF" w14:paraId="1D03B6FE" w14:textId="78268761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  <w:p w:rsidRPr="004906A0" w:rsidR="007708CF" w:rsidP="6D838074" w:rsidRDefault="16B83341" w14:paraId="09EAA074" w14:textId="78EF3605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Lesson 8.2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7194DBDC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645D7BFE" w14:textId="0AC7FC53">
            <w:pPr>
              <w:pStyle w:val="TableParagraph"/>
              <w:ind w:left="179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-2"/>
                <w:w w:val="90"/>
                <w:sz w:val="16"/>
                <w:szCs w:val="16"/>
              </w:rPr>
              <w:t>Choosemyplate.gov</w:t>
            </w:r>
            <w:r w:rsidRPr="004906A0" w:rsidR="77BFA790">
              <w:rPr>
                <w:rFonts w:ascii="Arial" w:hAnsi="Arial" w:cs="Arial"/>
                <w:color w:val="053F6F"/>
                <w:spacing w:val="-2"/>
                <w:w w:val="90"/>
                <w:sz w:val="16"/>
                <w:szCs w:val="16"/>
              </w:rPr>
              <w:t xml:space="preserve"> pg. 257-260</w:t>
            </w:r>
          </w:p>
          <w:p w:rsidRPr="004906A0" w:rsidR="007708CF" w:rsidP="6D838074" w:rsidRDefault="007708CF" w14:paraId="70233D10" w14:textId="46351707">
            <w:pPr>
              <w:pStyle w:val="TableParagraph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769D0D3C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56EC3E7D" w14:textId="77777777">
            <w:pPr>
              <w:pStyle w:val="TableParagraph"/>
              <w:ind w:left="179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053F6F"/>
                <w:spacing w:val="-2"/>
                <w:w w:val="90"/>
                <w:sz w:val="16"/>
              </w:rPr>
              <w:t>Technology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</w:tcPr>
          <w:p w:rsidRPr="004906A0" w:rsidR="007708CF" w:rsidRDefault="007708CF" w14:paraId="54CD245A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63C6B3A2" w14:textId="362EFEBC">
            <w:pPr>
              <w:pStyle w:val="TableParagraph"/>
              <w:ind w:left="178"/>
              <w:rPr>
                <w:rFonts w:ascii="Arial" w:hAnsi="Arial" w:cs="Arial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-2"/>
                <w:w w:val="90"/>
                <w:sz w:val="16"/>
                <w:szCs w:val="16"/>
              </w:rPr>
              <w:t>Choosemyplate.gov</w:t>
            </w:r>
            <w:r w:rsidRPr="004906A0" w:rsidR="55073B59">
              <w:rPr>
                <w:rFonts w:ascii="Arial" w:hAnsi="Arial" w:cs="Arial"/>
                <w:color w:val="053F6F"/>
                <w:spacing w:val="-2"/>
                <w:w w:val="90"/>
                <w:sz w:val="16"/>
                <w:szCs w:val="16"/>
              </w:rPr>
              <w:t xml:space="preserve"> </w:t>
            </w:r>
          </w:p>
          <w:p w:rsidRPr="004906A0" w:rsidR="007708CF" w:rsidP="6D838074" w:rsidRDefault="55073B59" w14:paraId="701F1E0E" w14:textId="01BAF738">
            <w:pPr>
              <w:pStyle w:val="TableParagraph"/>
              <w:ind w:left="178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Assignment</w:t>
            </w:r>
          </w:p>
        </w:tc>
      </w:tr>
      <w:tr w:rsidRPr="004906A0" w:rsidR="007708CF" w:rsidTr="004906A0" w14:paraId="32B39525" w14:textId="77777777">
        <w:trPr>
          <w:trHeight w:val="2052"/>
        </w:trPr>
        <w:tc>
          <w:tcPr>
            <w:tcW w:w="2955" w:type="dxa"/>
            <w:gridSpan w:val="2"/>
            <w:tcBorders>
              <w:top w:val="nil"/>
              <w:left w:val="thickThinMediumGap" w:color="E4E4E4" w:sz="18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00F46E48" w:rsidRDefault="007708CF" w14:paraId="5DA58ED0" w14:textId="7AB07F4C">
            <w:pPr>
              <w:pStyle w:val="TableParagraph"/>
              <w:tabs>
                <w:tab w:val="left" w:pos="681"/>
                <w:tab w:val="left" w:pos="1834"/>
              </w:tabs>
              <w:spacing w:line="173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0936EA4E" w14:textId="77777777">
            <w:pPr>
              <w:pStyle w:val="TableParagraph"/>
              <w:spacing w:before="53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4F00B078" w14:textId="77777777">
            <w:pPr>
              <w:pStyle w:val="TableParagraph"/>
              <w:spacing w:before="53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1231BE67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36FEB5B0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</w:tcPr>
          <w:p w:rsidRPr="004906A0" w:rsidR="007708CF" w:rsidP="6D838074" w:rsidRDefault="007708CF" w14:paraId="3BF8E8FF" w14:textId="77777777">
            <w:pPr>
              <w:pStyle w:val="TableParagraph"/>
              <w:spacing w:before="53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</w:tr>
      <w:tr w:rsidRPr="004906A0" w:rsidR="007708CF" w:rsidTr="6D838074" w14:paraId="64E061F6" w14:textId="77777777">
        <w:trPr>
          <w:trHeight w:val="374"/>
        </w:trPr>
        <w:tc>
          <w:tcPr>
            <w:tcW w:w="2955" w:type="dxa"/>
            <w:gridSpan w:val="2"/>
            <w:tcBorders>
              <w:top w:val="single" w:color="A6C7EF" w:sz="6" w:space="0"/>
              <w:left w:val="thickThinMediumGap" w:color="E4E4E4" w:sz="18" w:space="0"/>
              <w:bottom w:val="nil"/>
              <w:right w:val="single" w:color="A6C7EF" w:sz="6" w:space="0"/>
            </w:tcBorders>
          </w:tcPr>
          <w:p w:rsidR="00F46E48" w:rsidRDefault="00F46E48" w14:paraId="30D7AA69" w14:textId="7AB07B46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Pr="004906A0" w:rsidR="00F46E48" w:rsidP="00F46E48" w:rsidRDefault="00F46E48" w14:paraId="50877808" w14:textId="77777777">
            <w:pPr>
              <w:pStyle w:val="TableParagraph"/>
              <w:tabs>
                <w:tab w:val="left" w:pos="672"/>
                <w:tab w:val="left" w:pos="1823"/>
              </w:tabs>
              <w:spacing w:line="173" w:lineRule="exact"/>
              <w:rPr>
                <w:rFonts w:ascii="Arial" w:hAnsi="Arial" w:cs="Arial"/>
                <w:sz w:val="16"/>
              </w:rPr>
            </w:pPr>
            <w:hyperlink w:history="1" r:id="rId19">
              <w:r w:rsidRPr="004906A0">
                <w:rPr>
                  <w:rStyle w:val="Hyperlink"/>
                  <w:rFonts w:ascii="Arial" w:hAnsi="Arial" w:cs="Arial"/>
                  <w:spacing w:val="-5"/>
                  <w:w w:val="90"/>
                  <w:sz w:val="16"/>
                </w:rPr>
                <w:t>SHE.ME.1.3</w:t>
              </w:r>
            </w:hyperlink>
          </w:p>
          <w:p w:rsidRPr="00F46E48" w:rsidR="007708CF" w:rsidP="00F46E48" w:rsidRDefault="007708CF" w14:paraId="5F76181A" w14:textId="77777777"/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7196D064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74DB2EA0" w14:paraId="0F5A4962" w14:textId="3672695F">
            <w:pPr>
              <w:pStyle w:val="TableParagraph"/>
              <w:jc w:val="center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  <w:u w:val="single"/>
              </w:rPr>
              <w:t>Choosing and Preparing Nutritious Foods</w:t>
            </w:r>
          </w:p>
          <w:p w:rsidRPr="004906A0" w:rsidR="007708CF" w:rsidP="6D838074" w:rsidRDefault="0D661B31" w14:paraId="7BFF5B23" w14:textId="7E2E8542">
            <w:pPr>
              <w:pStyle w:val="TableParagraph"/>
              <w:numPr>
                <w:ilvl w:val="0"/>
                <w:numId w:val="17"/>
              </w:numPr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Analyze influences on food choices</w:t>
            </w:r>
          </w:p>
          <w:p w:rsidRPr="004906A0" w:rsidR="007708CF" w:rsidP="6D838074" w:rsidRDefault="787D564D" w14:paraId="3CDE2666" w14:textId="7B5F020D">
            <w:pPr>
              <w:pStyle w:val="TableParagraph"/>
              <w:numPr>
                <w:ilvl w:val="0"/>
                <w:numId w:val="17"/>
              </w:numPr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Interpret</w:t>
            </w:r>
            <w:r w:rsidRPr="004906A0" w:rsidR="0D661B31">
              <w:rPr>
                <w:rFonts w:ascii="Arial" w:hAnsi="Arial" w:cs="Arial"/>
                <w:color w:val="053F6F"/>
                <w:sz w:val="16"/>
                <w:szCs w:val="16"/>
              </w:rPr>
              <w:t xml:space="preserve"> the information on Nutrition Facts and food labels 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34FF1C98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26BA5BBD" w14:textId="310BBBFE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2"/>
                <w:w w:val="80"/>
                <w:sz w:val="16"/>
                <w:szCs w:val="16"/>
              </w:rPr>
              <w:t>Goodheart-Willcox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20</w:t>
            </w:r>
            <w:r w:rsidRPr="004906A0" w:rsidR="29B02F2C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23</w:t>
            </w:r>
          </w:p>
          <w:p w:rsidRPr="004906A0" w:rsidR="007708CF" w:rsidP="6D838074" w:rsidRDefault="007708CF" w14:paraId="129CF6A0" w14:textId="3A64083A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  <w:p w:rsidRPr="004906A0" w:rsidR="007708CF" w:rsidP="6D838074" w:rsidRDefault="29B02F2C" w14:paraId="0855D5D3" w14:textId="130D40C8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Lesson 8.3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6D072C0D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02A8233E" w14:textId="12B6BB39">
            <w:pPr>
              <w:pStyle w:val="TableParagraph"/>
              <w:ind w:left="179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Analyze</w:t>
            </w:r>
            <w:r w:rsidRPr="004906A0">
              <w:rPr>
                <w:rFonts w:ascii="Arial" w:hAnsi="Arial" w:cs="Arial"/>
                <w:color w:val="053F6F"/>
                <w:spacing w:val="-8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a</w:t>
            </w:r>
            <w:r w:rsidRPr="004906A0">
              <w:rPr>
                <w:rFonts w:ascii="Arial" w:hAnsi="Arial" w:cs="Arial"/>
                <w:color w:val="053F6F"/>
                <w:spacing w:val="-8"/>
                <w:sz w:val="16"/>
                <w:szCs w:val="16"/>
              </w:rPr>
              <w:t xml:space="preserve"> </w:t>
            </w:r>
            <w:r w:rsidRPr="004906A0" w:rsidR="41668592">
              <w:rPr>
                <w:rFonts w:ascii="Arial" w:hAnsi="Arial" w:cs="Arial"/>
                <w:color w:val="053F6F"/>
                <w:spacing w:val="-8"/>
                <w:sz w:val="16"/>
                <w:szCs w:val="16"/>
              </w:rPr>
              <w:t>F</w:t>
            </w: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ood</w:t>
            </w:r>
            <w:r w:rsidRPr="004906A0">
              <w:rPr>
                <w:rFonts w:ascii="Arial" w:hAnsi="Arial" w:cs="Arial"/>
                <w:color w:val="053F6F"/>
                <w:spacing w:val="-8"/>
                <w:sz w:val="16"/>
                <w:szCs w:val="16"/>
              </w:rPr>
              <w:t xml:space="preserve"> </w:t>
            </w:r>
            <w:r w:rsidRPr="004906A0" w:rsidR="698D2057">
              <w:rPr>
                <w:rFonts w:ascii="Arial" w:hAnsi="Arial" w:cs="Arial"/>
                <w:color w:val="053F6F"/>
                <w:spacing w:val="-8"/>
                <w:sz w:val="16"/>
                <w:szCs w:val="16"/>
              </w:rPr>
              <w:t>L</w:t>
            </w: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abel</w:t>
            </w:r>
            <w:r w:rsidRPr="004906A0">
              <w:rPr>
                <w:rFonts w:ascii="Arial" w:hAnsi="Arial" w:cs="Arial"/>
                <w:color w:val="053F6F"/>
                <w:spacing w:val="-7"/>
                <w:sz w:val="16"/>
                <w:szCs w:val="16"/>
              </w:rPr>
              <w:t xml:space="preserve"> </w:t>
            </w:r>
            <w:r w:rsidRPr="004906A0" w:rsidR="10F16650">
              <w:rPr>
                <w:rFonts w:ascii="Arial" w:hAnsi="Arial" w:cs="Arial"/>
                <w:color w:val="053F6F"/>
                <w:spacing w:val="-7"/>
                <w:sz w:val="16"/>
                <w:szCs w:val="16"/>
              </w:rPr>
              <w:t>A</w:t>
            </w:r>
            <w:r w:rsidRPr="004906A0">
              <w:rPr>
                <w:rFonts w:ascii="Arial" w:hAnsi="Arial" w:cs="Arial"/>
                <w:color w:val="053F6F"/>
                <w:spacing w:val="-2"/>
                <w:w w:val="80"/>
                <w:sz w:val="16"/>
                <w:szCs w:val="16"/>
              </w:rPr>
              <w:t>ctivity</w:t>
            </w:r>
            <w:r w:rsidRPr="004906A0" w:rsidR="75D559CA">
              <w:rPr>
                <w:rFonts w:ascii="Arial" w:hAnsi="Arial" w:cs="Arial"/>
                <w:color w:val="053F6F"/>
                <w:spacing w:val="-2"/>
                <w:w w:val="80"/>
                <w:sz w:val="16"/>
                <w:szCs w:val="16"/>
              </w:rPr>
              <w:t xml:space="preserve"> pg. 274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48A21919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0BB74EAC" w14:textId="77777777">
            <w:pPr>
              <w:pStyle w:val="TableParagraph"/>
              <w:ind w:left="179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053F6F"/>
                <w:spacing w:val="-4"/>
                <w:w w:val="95"/>
                <w:sz w:val="16"/>
              </w:rPr>
              <w:t>Math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</w:tcPr>
          <w:p w:rsidRPr="004906A0" w:rsidR="007708CF" w:rsidRDefault="007708CF" w14:paraId="6BD18F9B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234DF4DE" w14:textId="2163C4D7">
            <w:pPr>
              <w:pStyle w:val="TableParagraph"/>
              <w:ind w:left="178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Analyze</w:t>
            </w:r>
            <w:r w:rsidRPr="004906A0">
              <w:rPr>
                <w:rFonts w:ascii="Arial" w:hAnsi="Arial" w:cs="Arial"/>
                <w:color w:val="053F6F"/>
                <w:spacing w:val="-10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a</w:t>
            </w:r>
            <w:r w:rsidRPr="004906A0">
              <w:rPr>
                <w:rFonts w:ascii="Arial" w:hAnsi="Arial" w:cs="Arial"/>
                <w:color w:val="053F6F"/>
                <w:spacing w:val="-9"/>
                <w:sz w:val="16"/>
                <w:szCs w:val="16"/>
              </w:rPr>
              <w:t xml:space="preserve"> </w:t>
            </w:r>
            <w:r w:rsidRPr="004906A0" w:rsidR="0D23693C">
              <w:rPr>
                <w:rFonts w:ascii="Arial" w:hAnsi="Arial" w:cs="Arial"/>
                <w:color w:val="053F6F"/>
                <w:spacing w:val="-9"/>
                <w:sz w:val="16"/>
                <w:szCs w:val="16"/>
              </w:rPr>
              <w:t>F</w:t>
            </w: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ood</w:t>
            </w:r>
            <w:r w:rsidRPr="004906A0">
              <w:rPr>
                <w:rFonts w:ascii="Arial" w:hAnsi="Arial" w:cs="Arial"/>
                <w:color w:val="053F6F"/>
                <w:spacing w:val="-9"/>
                <w:sz w:val="16"/>
                <w:szCs w:val="16"/>
              </w:rPr>
              <w:t xml:space="preserve"> </w:t>
            </w:r>
            <w:r w:rsidRPr="004906A0" w:rsidR="50785FFC">
              <w:rPr>
                <w:rFonts w:ascii="Arial" w:hAnsi="Arial" w:cs="Arial"/>
                <w:color w:val="053F6F"/>
                <w:spacing w:val="-9"/>
                <w:sz w:val="16"/>
                <w:szCs w:val="16"/>
              </w:rPr>
              <w:t>L</w:t>
            </w:r>
            <w:r w:rsidRPr="004906A0">
              <w:rPr>
                <w:rFonts w:ascii="Arial" w:hAnsi="Arial" w:cs="Arial"/>
                <w:color w:val="053F6F"/>
                <w:spacing w:val="-2"/>
                <w:w w:val="80"/>
                <w:sz w:val="16"/>
                <w:szCs w:val="16"/>
              </w:rPr>
              <w:t>abel</w:t>
            </w:r>
            <w:r w:rsidRPr="004906A0" w:rsidR="05094149">
              <w:rPr>
                <w:rFonts w:ascii="Arial" w:hAnsi="Arial" w:cs="Arial"/>
                <w:color w:val="053F6F"/>
                <w:spacing w:val="-2"/>
                <w:w w:val="80"/>
                <w:sz w:val="16"/>
                <w:szCs w:val="16"/>
              </w:rPr>
              <w:t xml:space="preserve"> Worksheets</w:t>
            </w:r>
          </w:p>
        </w:tc>
      </w:tr>
      <w:tr w:rsidRPr="004906A0" w:rsidR="007708CF" w:rsidTr="00F46E48" w14:paraId="5BF466E6" w14:textId="77777777">
        <w:trPr>
          <w:trHeight w:val="3564"/>
        </w:trPr>
        <w:tc>
          <w:tcPr>
            <w:tcW w:w="2955" w:type="dxa"/>
            <w:gridSpan w:val="2"/>
            <w:tcBorders>
              <w:top w:val="nil"/>
              <w:left w:val="thickThinMediumGap" w:color="E4E4E4" w:sz="18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00F46E48" w:rsidRDefault="007708CF" w14:paraId="4D2B920F" w14:textId="736C76A9">
            <w:pPr>
              <w:pStyle w:val="TableParagraph"/>
              <w:tabs>
                <w:tab w:val="left" w:pos="672"/>
                <w:tab w:val="left" w:pos="1823"/>
              </w:tabs>
              <w:spacing w:line="173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4F9D60AA" w14:textId="77777777">
            <w:pPr>
              <w:pStyle w:val="TableParagraph"/>
              <w:spacing w:before="53" w:line="350" w:lineRule="auto"/>
              <w:ind w:left="181" w:right="233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534527" w14:paraId="3312F653" w14:textId="77777777">
            <w:pPr>
              <w:pStyle w:val="TableParagraph"/>
              <w:spacing w:before="53"/>
              <w:ind w:left="180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</w:rPr>
              <w:t>Chapter</w:t>
            </w:r>
            <w:r w:rsidRPr="004906A0">
              <w:rPr>
                <w:rFonts w:ascii="Arial" w:hAnsi="Arial" w:cs="Arial"/>
                <w:color w:val="053F6F"/>
                <w:spacing w:val="4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10"/>
                <w:w w:val="90"/>
                <w:sz w:val="16"/>
              </w:rPr>
              <w:t>3</w:t>
            </w: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238601FE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0F3CABC7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</w:tcPr>
          <w:p w:rsidRPr="004906A0" w:rsidR="007708CF" w:rsidP="6D838074" w:rsidRDefault="007708CF" w14:paraId="38890932" w14:textId="77777777">
            <w:pPr>
              <w:pStyle w:val="TableParagraph"/>
              <w:spacing w:before="53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</w:tr>
      <w:tr w:rsidRPr="004906A0" w:rsidR="007708CF" w:rsidTr="6D838074" w14:paraId="5B08B5D1" w14:textId="77777777">
        <w:trPr>
          <w:trHeight w:val="362"/>
        </w:trPr>
        <w:tc>
          <w:tcPr>
            <w:tcW w:w="14540" w:type="dxa"/>
            <w:gridSpan w:val="7"/>
            <w:tcBorders>
              <w:top w:val="single" w:color="A6C7EF" w:sz="6" w:space="0"/>
              <w:left w:val="single" w:color="E4E4E4" w:sz="36" w:space="0"/>
              <w:bottom w:val="single" w:color="E4E4E4" w:sz="6" w:space="0"/>
              <w:right w:val="single" w:color="D3D3D3" w:sz="6" w:space="0"/>
            </w:tcBorders>
          </w:tcPr>
          <w:p w:rsidRPr="004906A0" w:rsidR="007708CF" w:rsidRDefault="007708CF" w14:paraId="16DEB4AB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:rsidRPr="004906A0" w:rsidR="007708CF" w:rsidRDefault="007708CF" w14:paraId="0AD9C6F4" w14:textId="77777777">
      <w:pPr>
        <w:rPr>
          <w:rFonts w:ascii="Arial" w:hAnsi="Arial" w:cs="Arial"/>
          <w:sz w:val="14"/>
        </w:rPr>
        <w:sectPr w:rsidRPr="004906A0" w:rsidR="007708CF">
          <w:type w:val="continuous"/>
          <w:pgSz w:w="15840" w:h="12240" w:orient="landscape"/>
          <w:pgMar w:top="540" w:right="440" w:bottom="440" w:left="580" w:header="269" w:footer="260" w:gutter="0"/>
          <w:cols w:space="720"/>
        </w:sectPr>
      </w:pPr>
    </w:p>
    <w:tbl>
      <w:tblPr>
        <w:tblW w:w="0" w:type="auto"/>
        <w:tblInd w:w="226" w:type="dxa"/>
        <w:tblBorders>
          <w:top w:val="single" w:color="E4E4E4" w:sz="4" w:space="0"/>
          <w:left w:val="single" w:color="E4E4E4" w:sz="4" w:space="0"/>
          <w:bottom w:val="single" w:color="E4E4E4" w:sz="4" w:space="0"/>
          <w:right w:val="single" w:color="E4E4E4" w:sz="4" w:space="0"/>
          <w:insideH w:val="single" w:color="E4E4E4" w:sz="4" w:space="0"/>
          <w:insideV w:val="single" w:color="E4E4E4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1219"/>
        <w:gridCol w:w="2317"/>
        <w:gridCol w:w="2317"/>
        <w:gridCol w:w="2317"/>
        <w:gridCol w:w="2317"/>
        <w:gridCol w:w="2317"/>
      </w:tblGrid>
      <w:tr w:rsidRPr="004906A0" w:rsidR="007708CF" w:rsidTr="0C8EA338" w14:paraId="09F5D6AC" w14:textId="77777777">
        <w:trPr>
          <w:trHeight w:val="654"/>
        </w:trPr>
        <w:tc>
          <w:tcPr>
            <w:tcW w:w="1736" w:type="dxa"/>
            <w:tcBorders>
              <w:left w:val="single" w:color="E4E4E4" w:sz="36" w:space="0"/>
              <w:bottom w:val="nil"/>
              <w:right w:val="nil"/>
            </w:tcBorders>
            <w:tcMar/>
          </w:tcPr>
          <w:p w:rsidRPr="004906A0" w:rsidR="007708CF" w:rsidRDefault="007708CF" w14:paraId="4B1F511A" w14:textId="77777777">
            <w:pPr>
              <w:pStyle w:val="TableParagraph"/>
              <w:spacing w:before="51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176736F1" w14:textId="77777777">
            <w:pPr>
              <w:pStyle w:val="TableParagraph"/>
              <w:ind w:left="502" w:right="-15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NYS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spacing w:val="-2"/>
                <w:w w:val="90"/>
                <w:sz w:val="16"/>
              </w:rPr>
              <w:t>Performance</w:t>
            </w: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tcMar/>
          </w:tcPr>
          <w:p w:rsidRPr="004906A0" w:rsidR="007708CF" w:rsidRDefault="007708CF" w14:paraId="65F9C3DC" w14:textId="77777777">
            <w:pPr>
              <w:pStyle w:val="TableParagraph"/>
              <w:spacing w:before="51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5A22C26D" w14:textId="77777777">
            <w:pPr>
              <w:pStyle w:val="TableParagraph"/>
              <w:ind w:left="48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Indicators</w:t>
            </w: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  <w:tcMar/>
          </w:tcPr>
          <w:p w:rsidRPr="004906A0" w:rsidR="007708CF" w:rsidRDefault="007708CF" w14:paraId="5023141B" w14:textId="77777777">
            <w:pPr>
              <w:pStyle w:val="TableParagraph"/>
              <w:spacing w:before="51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0219F9A5" w14:textId="77777777">
            <w:pPr>
              <w:pStyle w:val="TableParagraph"/>
              <w:ind w:left="32"/>
              <w:jc w:val="center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Objectives</w:t>
            </w: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  <w:tcMar/>
          </w:tcPr>
          <w:p w:rsidRPr="004906A0" w:rsidR="007708CF" w:rsidRDefault="007708CF" w14:paraId="1F3B1409" w14:textId="77777777">
            <w:pPr>
              <w:pStyle w:val="TableParagraph"/>
              <w:spacing w:before="51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2F0C882D" w14:textId="77777777">
            <w:pPr>
              <w:pStyle w:val="TableParagraph"/>
              <w:ind w:left="656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Text</w:t>
            </w:r>
            <w:r w:rsidRPr="004906A0">
              <w:rPr>
                <w:rFonts w:ascii="Arial" w:hAnsi="Arial" w:cs="Arial"/>
                <w:color w:val="ABABAB"/>
                <w:spacing w:val="-5"/>
                <w:w w:val="85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Resources</w:t>
            </w: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  <w:tcMar/>
          </w:tcPr>
          <w:p w:rsidRPr="004906A0" w:rsidR="007708CF" w:rsidRDefault="00534527" w14:paraId="109BBDEC" w14:textId="77777777">
            <w:pPr>
              <w:pStyle w:val="TableParagraph"/>
              <w:spacing w:before="98" w:line="264" w:lineRule="auto"/>
              <w:ind w:left="830" w:hanging="398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Resources</w:t>
            </w:r>
            <w:r w:rsidRPr="004906A0">
              <w:rPr>
                <w:rFonts w:ascii="Arial" w:hAnsi="Arial" w:cs="Arial"/>
                <w:color w:val="ABABAB"/>
                <w:spacing w:val="-8"/>
                <w:w w:val="85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 xml:space="preserve">(Suggested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Activities)</w:t>
            </w: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  <w:tcMar/>
          </w:tcPr>
          <w:p w:rsidRPr="004906A0" w:rsidR="007708CF" w:rsidRDefault="00534527" w14:paraId="422D399D" w14:textId="77777777">
            <w:pPr>
              <w:pStyle w:val="TableParagraph"/>
              <w:spacing w:before="98" w:line="264" w:lineRule="auto"/>
              <w:ind w:left="746" w:hanging="170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spacing w:val="-2"/>
                <w:w w:val="85"/>
                <w:sz w:val="16"/>
              </w:rPr>
              <w:t xml:space="preserve">Cross-Curriculum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Connections</w:t>
            </w:r>
          </w:p>
        </w:tc>
        <w:tc>
          <w:tcPr>
            <w:tcW w:w="2317" w:type="dxa"/>
            <w:tcBorders>
              <w:left w:val="nil"/>
              <w:bottom w:val="nil"/>
              <w:right w:val="single" w:color="D3D3D3" w:sz="6" w:space="0"/>
            </w:tcBorders>
            <w:tcMar/>
          </w:tcPr>
          <w:p w:rsidRPr="004906A0" w:rsidR="007708CF" w:rsidRDefault="007708CF" w14:paraId="562C75D1" w14:textId="77777777">
            <w:pPr>
              <w:pStyle w:val="TableParagraph"/>
              <w:spacing w:before="51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042C70C4" w14:textId="77777777">
            <w:pPr>
              <w:pStyle w:val="TableParagraph"/>
              <w:ind w:left="550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Assessment</w:t>
            </w:r>
            <w:r w:rsidRPr="004906A0">
              <w:rPr>
                <w:rFonts w:ascii="Arial" w:hAnsi="Arial" w:cs="Arial"/>
                <w:color w:val="ABABAB"/>
                <w:spacing w:val="12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Items</w:t>
            </w:r>
          </w:p>
        </w:tc>
      </w:tr>
      <w:tr w:rsidRPr="004906A0" w:rsidR="007708CF" w:rsidTr="0C8EA338" w14:paraId="5053AC52" w14:textId="77777777">
        <w:trPr>
          <w:trHeight w:val="353"/>
        </w:trPr>
        <w:tc>
          <w:tcPr>
            <w:tcW w:w="1736" w:type="dxa"/>
            <w:tcBorders>
              <w:top w:val="nil"/>
              <w:left w:val="thickThinMediumGap" w:color="E4E4E4" w:sz="18" w:space="0"/>
              <w:bottom w:val="nil"/>
              <w:right w:val="nil"/>
            </w:tcBorders>
            <w:tcMar/>
          </w:tcPr>
          <w:p w:rsidR="00F46E48" w:rsidRDefault="00F46E48" w14:paraId="664355AD" w14:textId="26072DCB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Pr="004906A0" w:rsidR="00F46E48" w:rsidP="00F46E48" w:rsidRDefault="00F46E48" w14:paraId="1CE9E0B9" w14:textId="77777777">
            <w:pPr>
              <w:pStyle w:val="TableParagraph"/>
              <w:tabs>
                <w:tab w:val="left" w:pos="681"/>
                <w:tab w:val="left" w:pos="1834"/>
              </w:tabs>
              <w:spacing w:line="173" w:lineRule="exact"/>
              <w:rPr>
                <w:rFonts w:ascii="Arial" w:hAnsi="Arial" w:cs="Arial"/>
                <w:sz w:val="16"/>
              </w:rPr>
            </w:pPr>
            <w:hyperlink w:history="1" r:id="rId20">
              <w:r w:rsidRPr="004906A0">
                <w:rPr>
                  <w:rStyle w:val="Hyperlink"/>
                  <w:rFonts w:ascii="Arial" w:hAnsi="Arial" w:cs="Arial"/>
                  <w:spacing w:val="-5"/>
                  <w:w w:val="90"/>
                  <w:sz w:val="16"/>
                </w:rPr>
                <w:t>HPF.HE.1.2</w:t>
              </w:r>
            </w:hyperlink>
          </w:p>
          <w:p w:rsidRPr="00F46E48" w:rsidR="007708CF" w:rsidP="00F46E48" w:rsidRDefault="007708CF" w14:paraId="7C74839C" w14:textId="77777777"/>
        </w:tc>
        <w:tc>
          <w:tcPr>
            <w:tcW w:w="1219" w:type="dxa"/>
            <w:tcBorders>
              <w:top w:val="nil"/>
              <w:left w:val="nil"/>
              <w:bottom w:val="nil"/>
              <w:right w:val="single" w:color="A6C7EF" w:sz="6" w:space="0"/>
            </w:tcBorders>
            <w:tcMar/>
          </w:tcPr>
          <w:p w:rsidRPr="004906A0" w:rsidR="007708CF" w:rsidRDefault="007708CF" w14:paraId="1A965116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4906A0" w:rsidR="007708CF" w:rsidP="6D838074" w:rsidRDefault="03D35628" w14:paraId="41760317" w14:textId="77777777">
            <w:pPr>
              <w:pStyle w:val="TableParagraph"/>
              <w:numPr>
                <w:ilvl w:val="0"/>
                <w:numId w:val="16"/>
              </w:numPr>
              <w:spacing w:before="132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-2"/>
                <w:w w:val="80"/>
                <w:sz w:val="16"/>
                <w:szCs w:val="16"/>
              </w:rPr>
              <w:t>Assess claims on food labels</w:t>
            </w:r>
          </w:p>
          <w:p w:rsidRPr="004906A0" w:rsidR="007708CF" w:rsidP="6D838074" w:rsidRDefault="03D35628" w14:paraId="08EA8D3F" w14:textId="72E57B69">
            <w:pPr>
              <w:pStyle w:val="TableParagraph"/>
              <w:numPr>
                <w:ilvl w:val="0"/>
                <w:numId w:val="16"/>
              </w:numPr>
              <w:spacing w:before="132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Follow a recipe to prepare nutritious foods</w:t>
            </w:r>
          </w:p>
          <w:p w:rsidRPr="004906A0" w:rsidR="007708CF" w:rsidP="6D838074" w:rsidRDefault="03D35628" w14:paraId="3B959ECF" w14:textId="7C21785E">
            <w:pPr>
              <w:pStyle w:val="TableParagraph"/>
              <w:numPr>
                <w:ilvl w:val="0"/>
                <w:numId w:val="16"/>
              </w:numPr>
              <w:spacing w:before="132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Prepare foods safely to prevent foodborne illness</w:t>
            </w: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4906A0" w:rsidR="007708CF" w:rsidP="6D838074" w:rsidRDefault="6D838074" w14:paraId="5E9CF40D" w14:textId="3CBDD5A9">
            <w:pPr>
              <w:pStyle w:val="TableParagraph"/>
              <w:spacing w:before="132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2"/>
                <w:w w:val="80"/>
                <w:sz w:val="16"/>
                <w:szCs w:val="16"/>
              </w:rPr>
              <w:t>Goodheart-Willcox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20</w:t>
            </w:r>
            <w:r w:rsidRPr="004906A0" w:rsidR="57DE020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23</w:t>
            </w:r>
          </w:p>
          <w:p w:rsidRPr="004906A0" w:rsidR="007708CF" w:rsidP="6D838074" w:rsidRDefault="57DE0200" w14:paraId="28A6B069" w14:textId="74C5CF44">
            <w:pPr>
              <w:pStyle w:val="TableParagraph"/>
              <w:spacing w:before="132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Lesson 8.3</w:t>
            </w: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4906A0" w:rsidR="007708CF" w:rsidP="6D838074" w:rsidRDefault="6D838074" w14:paraId="54427090" w14:textId="77777777">
            <w:pPr>
              <w:pStyle w:val="TableParagraph"/>
              <w:spacing w:before="132"/>
              <w:ind w:left="179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Reading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 w:rsidR="452E70F6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Real Labels Activity pg. 274-278</w:t>
            </w: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4906A0" w:rsidR="007708CF" w:rsidRDefault="00534527" w14:paraId="69329219" w14:textId="77777777">
            <w:pPr>
              <w:pStyle w:val="TableParagraph"/>
              <w:spacing w:before="132"/>
              <w:ind w:left="179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053F6F"/>
                <w:spacing w:val="-4"/>
                <w:w w:val="95"/>
                <w:sz w:val="16"/>
              </w:rPr>
              <w:t>Math</w:t>
            </w: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RPr="004906A0" w:rsidR="007708CF" w:rsidP="6D838074" w:rsidRDefault="450951A2" w14:paraId="2F66EC38" w14:textId="443B50F6">
            <w:pPr>
              <w:pStyle w:val="TableParagraph"/>
              <w:spacing w:before="132"/>
              <w:ind w:left="178"/>
              <w:rPr>
                <w:rFonts w:ascii="Arial" w:hAnsi="Arial" w:cs="Arial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Lesson 8.3 Review Quiz</w:t>
            </w:r>
          </w:p>
        </w:tc>
      </w:tr>
      <w:tr w:rsidRPr="004906A0" w:rsidR="007708CF" w:rsidTr="0C8EA338" w14:paraId="360F4BF9" w14:textId="77777777">
        <w:trPr>
          <w:trHeight w:val="585"/>
        </w:trPr>
        <w:tc>
          <w:tcPr>
            <w:tcW w:w="1736" w:type="dxa"/>
            <w:tcBorders>
              <w:top w:val="nil"/>
              <w:left w:val="thickThinMediumGap" w:color="E4E4E4" w:sz="18" w:space="0"/>
              <w:bottom w:val="single" w:color="A6C7EF" w:sz="6" w:space="0"/>
              <w:right w:val="nil"/>
            </w:tcBorders>
            <w:tcMar/>
          </w:tcPr>
          <w:p w:rsidRPr="004906A0" w:rsidR="007708CF" w:rsidP="00F46E48" w:rsidRDefault="007708CF" w14:paraId="1AA1B371" w14:textId="339CA2FA">
            <w:pPr>
              <w:pStyle w:val="TableParagraph"/>
              <w:tabs>
                <w:tab w:val="left" w:pos="681"/>
                <w:tab w:val="left" w:pos="1834"/>
              </w:tabs>
              <w:spacing w:line="173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RPr="004906A0" w:rsidR="007708CF" w:rsidP="004A0989" w:rsidRDefault="007708CF" w14:paraId="3E6A0980" w14:textId="0ADD1271">
            <w:pPr>
              <w:pStyle w:val="TableParagraph"/>
              <w:spacing w:before="18" w:line="264" w:lineRule="auto"/>
              <w:ind w:right="144"/>
              <w:rPr>
                <w:rFonts w:ascii="Arial" w:hAnsi="Arial" w:cs="Arial"/>
                <w:sz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4906A0" w:rsidR="007708CF" w:rsidP="6D838074" w:rsidRDefault="007708CF" w14:paraId="6A707883" w14:textId="77777777">
            <w:pPr>
              <w:pStyle w:val="TableParagraph"/>
              <w:spacing w:before="53"/>
              <w:ind w:left="181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4906A0" w:rsidR="007708CF" w:rsidP="6D838074" w:rsidRDefault="007708CF" w14:paraId="63BC6BF1" w14:textId="77777777">
            <w:pPr>
              <w:pStyle w:val="TableParagraph"/>
              <w:spacing w:before="53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4906A0" w:rsidR="007708CF" w:rsidRDefault="007708CF" w14:paraId="7DF4E37C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4906A0" w:rsidR="007708CF" w:rsidRDefault="007708CF" w14:paraId="44FB30F8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RPr="004906A0" w:rsidR="007708CF" w:rsidRDefault="007708CF" w14:paraId="1DA6542E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Pr="004906A0" w:rsidR="007708CF" w:rsidTr="0C8EA338" w14:paraId="0CAEB5B8" w14:textId="77777777">
        <w:trPr>
          <w:trHeight w:val="367"/>
        </w:trPr>
        <w:tc>
          <w:tcPr>
            <w:tcW w:w="1736" w:type="dxa"/>
            <w:tcBorders>
              <w:top w:val="single" w:color="A6C7EF" w:sz="6" w:space="0"/>
              <w:left w:val="thickThinMediumGap" w:color="E4E4E4" w:sz="18" w:space="0"/>
              <w:bottom w:val="nil"/>
              <w:right w:val="nil"/>
            </w:tcBorders>
            <w:tcMar/>
          </w:tcPr>
          <w:p w:rsidR="00F46E48" w:rsidRDefault="00F46E48" w14:paraId="3041E394" w14:textId="5C776147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Pr="004906A0" w:rsidR="00F46E48" w:rsidP="00F46E48" w:rsidRDefault="00F46E48" w14:paraId="0DF203BB" w14:textId="77777777">
            <w:pPr>
              <w:pStyle w:val="TableParagraph"/>
              <w:tabs>
                <w:tab w:val="left" w:pos="681"/>
                <w:tab w:val="left" w:pos="1834"/>
              </w:tabs>
              <w:spacing w:line="173" w:lineRule="exact"/>
              <w:rPr>
                <w:rFonts w:ascii="Arial" w:hAnsi="Arial" w:cs="Arial"/>
                <w:sz w:val="16"/>
              </w:rPr>
            </w:pPr>
            <w:hyperlink w:history="1" r:id="rId21">
              <w:r w:rsidRPr="004906A0">
                <w:rPr>
                  <w:rStyle w:val="Hyperlink"/>
                  <w:rFonts w:ascii="Arial" w:hAnsi="Arial" w:cs="Arial"/>
                  <w:spacing w:val="-5"/>
                  <w:w w:val="90"/>
                  <w:sz w:val="16"/>
                </w:rPr>
                <w:t>HPF.HE.1.4</w:t>
              </w:r>
            </w:hyperlink>
          </w:p>
          <w:p w:rsidRPr="00F46E48" w:rsidR="007708CF" w:rsidP="00F46E48" w:rsidRDefault="007708CF" w14:paraId="6ADBD11C" w14:textId="77777777"/>
        </w:tc>
        <w:tc>
          <w:tcPr>
            <w:tcW w:w="1219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RPr="004906A0" w:rsidR="007708CF" w:rsidRDefault="007708CF" w14:paraId="722B00AE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4906A0" w:rsidR="007708CF" w:rsidP="6D838074" w:rsidRDefault="07068D89" w14:paraId="4CF8429E" w14:textId="77777777">
            <w:pPr>
              <w:pStyle w:val="TableParagraph"/>
              <w:jc w:val="center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  <w:u w:val="single"/>
              </w:rPr>
              <w:t>Managing Your Weight</w:t>
            </w:r>
          </w:p>
          <w:p w:rsidRPr="004906A0" w:rsidR="007708CF" w:rsidP="6D838074" w:rsidRDefault="07068D89" w14:paraId="6B726ACA" w14:textId="71B628C9">
            <w:pPr>
              <w:pStyle w:val="TableParagraph"/>
              <w:numPr>
                <w:ilvl w:val="0"/>
                <w:numId w:val="14"/>
              </w:numPr>
              <w:rPr>
                <w:rFonts w:ascii="Arial" w:hAnsi="Arial" w:cs="Arial"/>
                <w:color w:val="053F6F"/>
                <w:sz w:val="16"/>
                <w:szCs w:val="16"/>
                <w:u w:val="single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Summarize the different factors that influence weight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4906A0" w:rsidR="007708CF" w:rsidRDefault="007708CF" w14:paraId="6E1831B3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45620BA5" w14:textId="504AA953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2"/>
                <w:w w:val="80"/>
                <w:sz w:val="16"/>
                <w:szCs w:val="16"/>
              </w:rPr>
              <w:t>Goodheart-Willcox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20</w:t>
            </w:r>
            <w:r w:rsidRPr="004906A0" w:rsidR="4861A857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23</w:t>
            </w:r>
          </w:p>
          <w:p w:rsidRPr="004906A0" w:rsidR="007708CF" w:rsidP="6D838074" w:rsidRDefault="007708CF" w14:paraId="6C3F5B02" w14:textId="074FAD06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  <w:p w:rsidRPr="004906A0" w:rsidR="007708CF" w:rsidP="6D838074" w:rsidRDefault="4861A857" w14:paraId="70FAC73B" w14:textId="6D8435FE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Lesson 8.4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4906A0" w:rsidR="007708CF" w:rsidRDefault="007708CF" w14:paraId="54E11D2A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1DE5ADA2" w14:textId="5227E68C">
            <w:pPr>
              <w:pStyle w:val="TableParagraph"/>
              <w:ind w:left="179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Warm-up</w:t>
            </w:r>
            <w:r w:rsidRPr="004906A0">
              <w:rPr>
                <w:rFonts w:ascii="Arial" w:hAnsi="Arial" w:cs="Arial"/>
                <w:color w:val="053F6F"/>
                <w:spacing w:val="-3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activity</w:t>
            </w:r>
            <w:r w:rsidRPr="004906A0">
              <w:rPr>
                <w:rFonts w:ascii="Arial" w:hAnsi="Arial" w:cs="Arial"/>
                <w:color w:val="053F6F"/>
                <w:spacing w:val="-2"/>
                <w:sz w:val="16"/>
                <w:szCs w:val="16"/>
              </w:rPr>
              <w:t xml:space="preserve"> </w:t>
            </w:r>
            <w:r w:rsidRPr="004906A0" w:rsidR="493A150B">
              <w:rPr>
                <w:rFonts w:ascii="Arial" w:hAnsi="Arial" w:cs="Arial"/>
                <w:color w:val="053F6F"/>
                <w:spacing w:val="-2"/>
                <w:sz w:val="16"/>
                <w:szCs w:val="16"/>
              </w:rPr>
              <w:t>pg. 280</w:t>
            </w:r>
          </w:p>
        </w:tc>
        <w:tc>
          <w:tcPr>
            <w:tcW w:w="2317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4906A0" w:rsidR="007708CF" w:rsidRDefault="007708CF" w14:paraId="31126E5D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RPr="004906A0" w:rsidR="007708CF" w:rsidRDefault="007708CF" w14:paraId="2DE403A5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6957C51E" w14:textId="41D4193A">
            <w:pPr>
              <w:pStyle w:val="TableParagraph"/>
              <w:ind w:left="178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Health</w:t>
            </w:r>
            <w:r w:rsidRPr="004906A0">
              <w:rPr>
                <w:rFonts w:ascii="Arial" w:hAnsi="Arial" w:cs="Arial"/>
                <w:color w:val="053F6F"/>
                <w:spacing w:val="1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and</w:t>
            </w:r>
            <w:r w:rsidRPr="004906A0">
              <w:rPr>
                <w:rFonts w:ascii="Arial" w:hAnsi="Arial" w:cs="Arial"/>
                <w:color w:val="053F6F"/>
                <w:spacing w:val="2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Wellness</w:t>
            </w:r>
            <w:r w:rsidRPr="004906A0">
              <w:rPr>
                <w:rFonts w:ascii="Arial" w:hAnsi="Arial" w:cs="Arial"/>
                <w:color w:val="053F6F"/>
                <w:spacing w:val="2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IQ</w:t>
            </w:r>
            <w:r w:rsidRPr="004906A0">
              <w:rPr>
                <w:rFonts w:ascii="Arial" w:hAnsi="Arial" w:cs="Arial"/>
                <w:color w:val="053F6F"/>
                <w:spacing w:val="2"/>
                <w:sz w:val="16"/>
                <w:szCs w:val="16"/>
              </w:rPr>
              <w:t xml:space="preserve"> </w:t>
            </w:r>
            <w:r w:rsidRPr="004906A0" w:rsidR="0AF5DBD6">
              <w:rPr>
                <w:rFonts w:ascii="Arial" w:hAnsi="Arial" w:cs="Arial"/>
                <w:color w:val="053F6F"/>
                <w:spacing w:val="2"/>
                <w:sz w:val="16"/>
                <w:szCs w:val="16"/>
              </w:rPr>
              <w:t>pg. 280-282</w:t>
            </w:r>
          </w:p>
        </w:tc>
      </w:tr>
      <w:tr w:rsidRPr="004906A0" w:rsidR="007708CF" w:rsidTr="0C8EA338" w14:paraId="5BD9725F" w14:textId="77777777">
        <w:trPr>
          <w:trHeight w:val="750"/>
        </w:trPr>
        <w:tc>
          <w:tcPr>
            <w:tcW w:w="1736" w:type="dxa"/>
            <w:tcBorders>
              <w:top w:val="nil"/>
              <w:left w:val="thickThinMediumGap" w:color="E4E4E4" w:sz="18" w:space="0"/>
              <w:bottom w:val="single" w:color="A6C7EF" w:sz="6" w:space="0"/>
              <w:right w:val="nil"/>
            </w:tcBorders>
            <w:tcMar/>
          </w:tcPr>
          <w:p w:rsidRPr="004906A0" w:rsidR="007708CF" w:rsidP="00F46E48" w:rsidRDefault="007708CF" w14:paraId="2EF663AF" w14:textId="76C54471">
            <w:pPr>
              <w:pStyle w:val="TableParagraph"/>
              <w:tabs>
                <w:tab w:val="left" w:pos="681"/>
                <w:tab w:val="left" w:pos="1834"/>
              </w:tabs>
              <w:spacing w:line="173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RPr="004906A0" w:rsidR="007708CF" w:rsidP="004A0989" w:rsidRDefault="007708CF" w14:paraId="736B4364" w14:textId="5B85045E">
            <w:pPr>
              <w:pStyle w:val="TableParagraph"/>
              <w:spacing w:line="166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4906A0" w:rsidR="007708CF" w:rsidP="6D838074" w:rsidRDefault="007708CF" w14:paraId="3C8BE048" w14:textId="77777777">
            <w:pPr>
              <w:pStyle w:val="TableParagraph"/>
              <w:spacing w:before="46" w:line="350" w:lineRule="auto"/>
              <w:ind w:left="181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4906A0" w:rsidR="007708CF" w:rsidP="6D838074" w:rsidRDefault="007708CF" w14:paraId="49B15BF2" w14:textId="77777777">
            <w:pPr>
              <w:pStyle w:val="TableParagraph"/>
              <w:spacing w:before="46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4906A0" w:rsidR="007708CF" w:rsidRDefault="007708CF" w14:paraId="62431CDC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vMerge/>
            <w:tcMar/>
          </w:tcPr>
          <w:p w:rsidRPr="004906A0" w:rsidR="007708CF" w:rsidRDefault="007708CF" w14:paraId="49E398E2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RPr="004906A0" w:rsidR="007708CF" w:rsidP="6D838074" w:rsidRDefault="007708CF" w14:paraId="01198EA5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</w:tr>
      <w:tr w:rsidRPr="004906A0" w:rsidR="007708CF" w:rsidTr="0C8EA338" w14:paraId="511F3B28" w14:textId="77777777">
        <w:trPr>
          <w:trHeight w:val="367"/>
        </w:trPr>
        <w:tc>
          <w:tcPr>
            <w:tcW w:w="1736" w:type="dxa"/>
            <w:tcBorders>
              <w:top w:val="single" w:color="A6C7EF" w:sz="6" w:space="0"/>
              <w:left w:val="thickThinMediumGap" w:color="E4E4E4" w:sz="18" w:space="0"/>
              <w:bottom w:val="nil"/>
              <w:right w:val="nil"/>
            </w:tcBorders>
            <w:tcMar/>
          </w:tcPr>
          <w:p w:rsidR="00F46E48" w:rsidRDefault="00F46E48" w14:paraId="16287F21" w14:textId="0A488515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Pr="004906A0" w:rsidR="00F46E48" w:rsidP="00F46E48" w:rsidRDefault="00F46E48" w14:paraId="22C8385F" w14:textId="77777777">
            <w:pPr>
              <w:pStyle w:val="TableParagraph"/>
              <w:tabs>
                <w:tab w:val="left" w:pos="681"/>
                <w:tab w:val="left" w:pos="1834"/>
              </w:tabs>
              <w:spacing w:line="173" w:lineRule="exact"/>
              <w:rPr>
                <w:rFonts w:ascii="Arial" w:hAnsi="Arial" w:cs="Arial"/>
                <w:sz w:val="16"/>
              </w:rPr>
            </w:pPr>
            <w:hyperlink w:history="1" r:id="rId22">
              <w:r w:rsidRPr="004906A0">
                <w:rPr>
                  <w:rStyle w:val="Hyperlink"/>
                  <w:rFonts w:ascii="Arial" w:hAnsi="Arial" w:cs="Arial"/>
                  <w:spacing w:val="-5"/>
                  <w:w w:val="90"/>
                  <w:sz w:val="16"/>
                </w:rPr>
                <w:t>SHE.HE.1.1</w:t>
              </w:r>
            </w:hyperlink>
          </w:p>
          <w:p w:rsidRPr="00F46E48" w:rsidR="007708CF" w:rsidP="00F46E48" w:rsidRDefault="007708CF" w14:paraId="1B262E3A" w14:textId="77777777"/>
        </w:tc>
        <w:tc>
          <w:tcPr>
            <w:tcW w:w="1219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RPr="004906A0" w:rsidR="007708CF" w:rsidRDefault="007708CF" w14:paraId="5BE93A62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4906A0" w:rsidR="007708CF" w:rsidRDefault="007708CF" w14:paraId="384BA73E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5CC63B18" w14:paraId="4F88B129" w14:textId="303600FA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Explain different strategies for measuring and determining ideal body weight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4906A0" w:rsidR="007708CF" w:rsidRDefault="007708CF" w14:paraId="34B3F2EB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790FE42E" w14:textId="252DF07B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2"/>
                <w:w w:val="80"/>
                <w:sz w:val="16"/>
                <w:szCs w:val="16"/>
              </w:rPr>
              <w:t>Goodheart-Willcox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20</w:t>
            </w:r>
            <w:r w:rsidRPr="004906A0" w:rsidR="50A75A0C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23</w:t>
            </w:r>
          </w:p>
          <w:p w:rsidRPr="004906A0" w:rsidR="007708CF" w:rsidP="6D838074" w:rsidRDefault="007708CF" w14:paraId="0BC9E3B5" w14:textId="7D932873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  <w:p w:rsidRPr="004906A0" w:rsidR="007708CF" w:rsidP="6D838074" w:rsidRDefault="50A75A0C" w14:paraId="02DF4219" w14:textId="6DF4FE34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Lesson 8.4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4906A0" w:rsidR="007708CF" w:rsidRDefault="007708CF" w14:paraId="7D34F5C7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6FCCDF19" w14:textId="3D2C09BC">
            <w:pPr>
              <w:pStyle w:val="TableParagraph"/>
              <w:ind w:left="179"/>
              <w:rPr>
                <w:rFonts w:ascii="Arial" w:hAnsi="Arial" w:cs="Arial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90"/>
                <w:sz w:val="16"/>
                <w:szCs w:val="16"/>
              </w:rPr>
              <w:t>BMI</w:t>
            </w:r>
            <w:r w:rsidRPr="004906A0">
              <w:rPr>
                <w:rFonts w:ascii="Arial" w:hAnsi="Arial" w:cs="Arial"/>
                <w:color w:val="053F6F"/>
                <w:spacing w:val="-10"/>
                <w:w w:val="90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2"/>
                <w:w w:val="90"/>
                <w:sz w:val="16"/>
                <w:szCs w:val="16"/>
              </w:rPr>
              <w:t>Chart</w:t>
            </w:r>
            <w:r w:rsidRPr="004906A0" w:rsidR="4DBEFD79">
              <w:rPr>
                <w:rFonts w:ascii="Arial" w:hAnsi="Arial" w:cs="Arial"/>
                <w:color w:val="053F6F"/>
                <w:spacing w:val="-2"/>
                <w:w w:val="90"/>
                <w:sz w:val="16"/>
                <w:szCs w:val="16"/>
              </w:rPr>
              <w:t xml:space="preserve"> pg. 282-283</w:t>
            </w:r>
          </w:p>
        </w:tc>
        <w:tc>
          <w:tcPr>
            <w:tcW w:w="2317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4906A0" w:rsidR="007708CF" w:rsidP="6D838074" w:rsidRDefault="4DBEFD79" w14:paraId="39BECB19" w14:textId="3B83367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906A0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Pr="004906A0" w:rsidR="007708CF" w:rsidP="6D838074" w:rsidRDefault="4DBEFD79" w14:paraId="0B4020A7" w14:textId="2EF6105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906A0">
              <w:rPr>
                <w:rFonts w:ascii="Arial" w:hAnsi="Arial" w:cs="Arial"/>
                <w:sz w:val="16"/>
                <w:szCs w:val="16"/>
              </w:rPr>
              <w:t xml:space="preserve">    Math 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RPr="004906A0" w:rsidR="007708CF" w:rsidRDefault="007708CF" w14:paraId="1D7B270A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4DBEFD79" w14:paraId="71615638" w14:textId="77777777">
            <w:pPr>
              <w:pStyle w:val="TableParagraph"/>
              <w:ind w:left="178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BMI Self-Assessment</w:t>
            </w:r>
          </w:p>
        </w:tc>
      </w:tr>
      <w:tr w:rsidRPr="004906A0" w:rsidR="007708CF" w:rsidTr="0C8EA338" w14:paraId="0BEFA327" w14:textId="77777777">
        <w:trPr>
          <w:trHeight w:val="2469"/>
        </w:trPr>
        <w:tc>
          <w:tcPr>
            <w:tcW w:w="1736" w:type="dxa"/>
            <w:tcBorders>
              <w:top w:val="nil"/>
              <w:left w:val="thickThinMediumGap" w:color="E4E4E4" w:sz="18" w:space="0"/>
              <w:bottom w:val="single" w:color="A6C7EF" w:sz="6" w:space="0"/>
              <w:right w:val="nil"/>
            </w:tcBorders>
            <w:tcMar/>
          </w:tcPr>
          <w:p w:rsidRPr="004906A0" w:rsidR="007708CF" w:rsidP="00F46E48" w:rsidRDefault="007708CF" w14:paraId="5151B2E6" w14:textId="79C49937">
            <w:pPr>
              <w:pStyle w:val="TableParagraph"/>
              <w:tabs>
                <w:tab w:val="left" w:pos="681"/>
                <w:tab w:val="left" w:pos="1834"/>
              </w:tabs>
              <w:spacing w:line="173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RPr="004906A0" w:rsidR="007708CF" w:rsidP="004A0989" w:rsidRDefault="007708CF" w14:paraId="060650C2" w14:textId="7F2B3C68">
            <w:pPr>
              <w:pStyle w:val="TableParagraph"/>
              <w:spacing w:line="166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4906A0" w:rsidR="007708CF" w:rsidP="6D838074" w:rsidRDefault="007708CF" w14:paraId="1296923A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4906A0" w:rsidR="007708CF" w:rsidP="6D838074" w:rsidRDefault="007708CF" w14:paraId="4C2CC368" w14:textId="77777777">
            <w:pPr>
              <w:pStyle w:val="TableParagraph"/>
              <w:spacing w:before="46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Pr="004906A0" w:rsidR="007708CF" w:rsidRDefault="007708CF" w14:paraId="4F904CB7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vMerge/>
            <w:tcMar/>
          </w:tcPr>
          <w:p w:rsidRPr="004906A0" w:rsidR="007708CF" w:rsidRDefault="007708CF" w14:paraId="06971CD3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RPr="004906A0" w:rsidR="007708CF" w:rsidRDefault="007708CF" w14:paraId="2A1F701D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Pr="004906A0" w:rsidR="007708CF" w:rsidTr="0C8EA338" w14:paraId="4EEEE616" w14:textId="77777777">
        <w:trPr>
          <w:trHeight w:val="374"/>
        </w:trPr>
        <w:tc>
          <w:tcPr>
            <w:tcW w:w="1736" w:type="dxa"/>
            <w:tcBorders>
              <w:top w:val="single" w:color="A6C7EF" w:sz="6" w:space="0"/>
              <w:left w:val="thickThinMediumGap" w:color="E4E4E4" w:sz="18" w:space="0"/>
              <w:bottom w:val="nil"/>
              <w:right w:val="nil"/>
            </w:tcBorders>
            <w:tcMar/>
          </w:tcPr>
          <w:p w:rsidR="00F46E48" w:rsidRDefault="00F46E48" w14:paraId="03EFCA41" w14:textId="496938A6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Pr="004906A0" w:rsidR="00F46E48" w:rsidP="00F46E48" w:rsidRDefault="00F46E48" w14:paraId="2112433F" w14:textId="77777777">
            <w:pPr>
              <w:pStyle w:val="TableParagraph"/>
              <w:tabs>
                <w:tab w:val="left" w:pos="681"/>
                <w:tab w:val="left" w:pos="1834"/>
              </w:tabs>
              <w:spacing w:line="173" w:lineRule="exact"/>
              <w:rPr>
                <w:rFonts w:ascii="Arial" w:hAnsi="Arial" w:cs="Arial"/>
                <w:sz w:val="16"/>
              </w:rPr>
            </w:pPr>
            <w:hyperlink w:history="1" r:id="rId23">
              <w:r w:rsidRPr="004906A0">
                <w:rPr>
                  <w:rStyle w:val="Hyperlink"/>
                  <w:rFonts w:ascii="Arial" w:hAnsi="Arial" w:cs="Arial"/>
                  <w:spacing w:val="-5"/>
                  <w:w w:val="90"/>
                  <w:sz w:val="16"/>
                </w:rPr>
                <w:t>HPF.HE.1.3</w:t>
              </w:r>
            </w:hyperlink>
          </w:p>
          <w:p w:rsidRPr="00F46E48" w:rsidR="007708CF" w:rsidP="00F46E48" w:rsidRDefault="007708CF" w14:paraId="64AF25B3" w14:textId="77777777"/>
        </w:tc>
        <w:tc>
          <w:tcPr>
            <w:tcW w:w="1219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RPr="004906A0" w:rsidR="007708CF" w:rsidRDefault="007708CF" w14:paraId="5F96A722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4906A0" w:rsidR="007708CF" w:rsidRDefault="007708CF" w14:paraId="5B95CD12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3EF8FCE8" w14:paraId="2ED7B609" w14:textId="77C1CB88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 w:rsidR="3EF8FCE8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 xml:space="preserve">Differentiate between healthy and unhealthy </w:t>
            </w:r>
            <w:r w:rsidRPr="004906A0" w:rsidR="74471F8C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strategies</w:t>
            </w:r>
            <w:r w:rsidRPr="004906A0" w:rsidR="3EF8FCE8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 xml:space="preserve"> of weight management </w:t>
            </w:r>
          </w:p>
          <w:p w:rsidRPr="004906A0" w:rsidR="007708CF" w:rsidP="6D838074" w:rsidRDefault="007708CF" w14:paraId="304CF29A" w14:textId="5BBB0242">
            <w:pPr>
              <w:pStyle w:val="TableParagraph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4906A0" w:rsidR="007708CF" w:rsidRDefault="007708CF" w14:paraId="5220BBB2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107A426E" w14:textId="26C965C3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2"/>
                <w:w w:val="80"/>
                <w:sz w:val="16"/>
                <w:szCs w:val="16"/>
              </w:rPr>
              <w:t>Goodheart-Willcox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20</w:t>
            </w:r>
            <w:r w:rsidRPr="004906A0" w:rsidR="5B7927C4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23</w:t>
            </w:r>
          </w:p>
          <w:p w:rsidRPr="004906A0" w:rsidR="007708CF" w:rsidP="6D838074" w:rsidRDefault="007708CF" w14:paraId="5E6280EA" w14:textId="67A03AF2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  <w:p w:rsidRPr="004906A0" w:rsidR="007708CF" w:rsidP="6D838074" w:rsidRDefault="5B7927C4" w14:paraId="0DE85D1E" w14:textId="484315B0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Lesson 8.4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4906A0" w:rsidR="007708CF" w:rsidRDefault="007708CF" w14:paraId="13CB595B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5B7927C4" w14:paraId="0DE69B44" w14:textId="77777777">
            <w:pPr>
              <w:pStyle w:val="TableParagraph"/>
              <w:ind w:left="179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Food Diary pg. 289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Pr="004906A0" w:rsidR="007708CF" w:rsidRDefault="007708CF" w14:paraId="6D9C8D39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644FC305" w14:textId="77777777">
            <w:pPr>
              <w:pStyle w:val="TableParagraph"/>
              <w:ind w:left="179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053F6F"/>
                <w:spacing w:val="-4"/>
                <w:w w:val="95"/>
                <w:sz w:val="16"/>
              </w:rPr>
              <w:t>Math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RPr="004906A0" w:rsidR="007708CF" w:rsidRDefault="007708CF" w14:paraId="675E05EE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14B8AA78" w14:paraId="55FD3E6E" w14:textId="77777777">
            <w:pPr>
              <w:pStyle w:val="TableParagraph"/>
              <w:ind w:left="178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5"/>
                <w:sz w:val="16"/>
                <w:szCs w:val="16"/>
              </w:rPr>
              <w:t>Lesson 8.4 Review</w:t>
            </w:r>
          </w:p>
        </w:tc>
      </w:tr>
      <w:tr w:rsidRPr="004906A0" w:rsidR="007708CF" w:rsidTr="0C8EA338" w14:paraId="4059540E" w14:textId="77777777">
        <w:trPr>
          <w:trHeight w:val="1478"/>
        </w:trPr>
        <w:tc>
          <w:tcPr>
            <w:tcW w:w="1736" w:type="dxa"/>
            <w:tcBorders>
              <w:top w:val="nil"/>
              <w:left w:val="thickThinMediumGap" w:color="E4E4E4" w:sz="18" w:space="0"/>
              <w:bottom w:val="single" w:color="E4E4E4" w:sz="6" w:space="0"/>
              <w:right w:val="nil"/>
            </w:tcBorders>
            <w:tcMar/>
          </w:tcPr>
          <w:p w:rsidRPr="004906A0" w:rsidR="007708CF" w:rsidP="00F46E48" w:rsidRDefault="007708CF" w14:paraId="655BD6F2" w14:textId="172ED1F6">
            <w:pPr>
              <w:pStyle w:val="TableParagraph"/>
              <w:tabs>
                <w:tab w:val="left" w:pos="681"/>
                <w:tab w:val="left" w:pos="1834"/>
              </w:tabs>
              <w:spacing w:line="173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E4E4E4" w:sz="6" w:space="0"/>
              <w:right w:val="single" w:color="A6C7EF" w:sz="6" w:space="0"/>
            </w:tcBorders>
            <w:tcMar/>
          </w:tcPr>
          <w:p w:rsidRPr="004906A0" w:rsidR="007708CF" w:rsidP="004A0989" w:rsidRDefault="007708CF" w14:paraId="26C6E5F3" w14:textId="044310FF">
            <w:pPr>
              <w:pStyle w:val="TableParagraph"/>
              <w:spacing w:line="173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A6C7EF" w:sz="6" w:space="0"/>
            </w:tcBorders>
            <w:tcMar/>
          </w:tcPr>
          <w:p w:rsidRPr="004906A0" w:rsidR="007708CF" w:rsidP="6D838074" w:rsidRDefault="007708CF" w14:paraId="1BB863FA" w14:textId="77777777">
            <w:pPr>
              <w:pStyle w:val="TableParagraph"/>
              <w:spacing w:before="53" w:line="350" w:lineRule="auto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A6C7EF" w:sz="6" w:space="0"/>
            </w:tcBorders>
            <w:tcMar/>
          </w:tcPr>
          <w:p w:rsidRPr="004906A0" w:rsidR="007708CF" w:rsidP="6D838074" w:rsidRDefault="007708CF" w14:paraId="32986493" w14:textId="77777777">
            <w:pPr>
              <w:pStyle w:val="TableParagraph"/>
              <w:spacing w:before="53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A6C7EF" w:sz="6" w:space="0"/>
            </w:tcBorders>
            <w:tcMar/>
          </w:tcPr>
          <w:p w:rsidRPr="004906A0" w:rsidR="007708CF" w:rsidP="6D838074" w:rsidRDefault="007708CF" w14:paraId="15DED0C0" w14:textId="77777777">
            <w:pPr>
              <w:pStyle w:val="TableParagraph"/>
              <w:spacing w:before="53" w:line="350" w:lineRule="auto"/>
              <w:ind w:right="233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A6C7EF" w:sz="6" w:space="0"/>
            </w:tcBorders>
            <w:tcMar/>
          </w:tcPr>
          <w:p w:rsidRPr="004906A0" w:rsidR="007708CF" w:rsidRDefault="007708CF" w14:paraId="2FC17F8B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D3D3D3" w:sz="6" w:space="0"/>
            </w:tcBorders>
            <w:tcMar/>
          </w:tcPr>
          <w:p w:rsidRPr="004906A0" w:rsidR="007708CF" w:rsidRDefault="007708CF" w14:paraId="0A4F7224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:rsidRPr="004906A0" w:rsidR="007708CF" w:rsidRDefault="007708CF" w14:paraId="5AE48A43" w14:textId="77777777">
      <w:pPr>
        <w:rPr>
          <w:rFonts w:ascii="Arial" w:hAnsi="Arial" w:cs="Arial"/>
          <w:sz w:val="14"/>
        </w:rPr>
        <w:sectPr w:rsidRPr="004906A0" w:rsidR="007708CF">
          <w:type w:val="continuous"/>
          <w:pgSz w:w="15840" w:h="12240" w:orient="landscape"/>
          <w:pgMar w:top="540" w:right="440" w:bottom="440" w:left="580" w:header="269" w:footer="260" w:gutter="0"/>
          <w:cols w:space="720"/>
        </w:sectPr>
      </w:pPr>
    </w:p>
    <w:tbl>
      <w:tblPr>
        <w:tblW w:w="0" w:type="auto"/>
        <w:tblInd w:w="226" w:type="dxa"/>
        <w:tblBorders>
          <w:top w:val="single" w:color="E4E4E4" w:sz="6" w:space="0"/>
          <w:left w:val="single" w:color="E4E4E4" w:sz="6" w:space="0"/>
          <w:bottom w:val="single" w:color="E4E4E4" w:sz="6" w:space="0"/>
          <w:right w:val="single" w:color="E4E4E4" w:sz="6" w:space="0"/>
          <w:insideH w:val="single" w:color="E4E4E4" w:sz="6" w:space="0"/>
          <w:insideV w:val="single" w:color="E4E4E4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1219"/>
        <w:gridCol w:w="2317"/>
        <w:gridCol w:w="2317"/>
        <w:gridCol w:w="2317"/>
        <w:gridCol w:w="2317"/>
        <w:gridCol w:w="2317"/>
      </w:tblGrid>
      <w:tr w:rsidRPr="004906A0" w:rsidR="007708CF" w:rsidTr="6D838074" w14:paraId="31625281" w14:textId="77777777">
        <w:trPr>
          <w:trHeight w:val="652"/>
        </w:trPr>
        <w:tc>
          <w:tcPr>
            <w:tcW w:w="1736" w:type="dxa"/>
            <w:tcBorders>
              <w:left w:val="single" w:color="E4E4E4" w:sz="36" w:space="0"/>
              <w:bottom w:val="nil"/>
              <w:right w:val="nil"/>
            </w:tcBorders>
          </w:tcPr>
          <w:p w:rsidRPr="004906A0" w:rsidR="007708CF" w:rsidRDefault="007708CF" w14:paraId="50F40DEB" w14:textId="77777777">
            <w:pPr>
              <w:pStyle w:val="TableParagraph"/>
              <w:spacing w:before="50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17EE3BA0" w14:textId="77777777">
            <w:pPr>
              <w:pStyle w:val="TableParagraph"/>
              <w:ind w:left="502" w:right="-15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NYS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spacing w:val="-2"/>
                <w:w w:val="90"/>
                <w:sz w:val="16"/>
              </w:rPr>
              <w:t>Performance</w:t>
            </w: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Pr="004906A0" w:rsidR="007708CF" w:rsidRDefault="007708CF" w14:paraId="77A52294" w14:textId="77777777">
            <w:pPr>
              <w:pStyle w:val="TableParagraph"/>
              <w:spacing w:before="50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7B516F00" w14:textId="77777777">
            <w:pPr>
              <w:pStyle w:val="TableParagraph"/>
              <w:ind w:left="48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Indicators</w:t>
            </w: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</w:tcPr>
          <w:p w:rsidRPr="004906A0" w:rsidR="007708CF" w:rsidRDefault="007708CF" w14:paraId="007DCDA8" w14:textId="77777777">
            <w:pPr>
              <w:pStyle w:val="TableParagraph"/>
              <w:spacing w:before="50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0A6BC42B" w14:textId="77777777">
            <w:pPr>
              <w:pStyle w:val="TableParagraph"/>
              <w:ind w:left="32"/>
              <w:jc w:val="center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Objectives</w:t>
            </w: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</w:tcPr>
          <w:p w:rsidRPr="004906A0" w:rsidR="007708CF" w:rsidRDefault="007708CF" w14:paraId="450EA2D7" w14:textId="77777777">
            <w:pPr>
              <w:pStyle w:val="TableParagraph"/>
              <w:spacing w:before="50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01AB865B" w14:textId="77777777">
            <w:pPr>
              <w:pStyle w:val="TableParagraph"/>
              <w:ind w:left="656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Text</w:t>
            </w:r>
            <w:r w:rsidRPr="004906A0">
              <w:rPr>
                <w:rFonts w:ascii="Arial" w:hAnsi="Arial" w:cs="Arial"/>
                <w:color w:val="ABABAB"/>
                <w:spacing w:val="-5"/>
                <w:w w:val="85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Resources</w:t>
            </w: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</w:tcPr>
          <w:p w:rsidRPr="004906A0" w:rsidR="007708CF" w:rsidRDefault="00534527" w14:paraId="257FA9CB" w14:textId="77777777">
            <w:pPr>
              <w:pStyle w:val="TableParagraph"/>
              <w:spacing w:before="96" w:line="264" w:lineRule="auto"/>
              <w:ind w:left="830" w:hanging="398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Resources</w:t>
            </w:r>
            <w:r w:rsidRPr="004906A0">
              <w:rPr>
                <w:rFonts w:ascii="Arial" w:hAnsi="Arial" w:cs="Arial"/>
                <w:color w:val="ABABAB"/>
                <w:spacing w:val="-8"/>
                <w:w w:val="85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 xml:space="preserve">(Suggested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Activities)</w:t>
            </w: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</w:tcPr>
          <w:p w:rsidRPr="004906A0" w:rsidR="007708CF" w:rsidRDefault="00534527" w14:paraId="34990555" w14:textId="77777777">
            <w:pPr>
              <w:pStyle w:val="TableParagraph"/>
              <w:spacing w:before="96" w:line="264" w:lineRule="auto"/>
              <w:ind w:left="746" w:hanging="170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spacing w:val="-2"/>
                <w:w w:val="85"/>
                <w:sz w:val="16"/>
              </w:rPr>
              <w:t xml:space="preserve">Cross-Curriculum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Connections</w:t>
            </w:r>
          </w:p>
        </w:tc>
        <w:tc>
          <w:tcPr>
            <w:tcW w:w="2317" w:type="dxa"/>
            <w:tcBorders>
              <w:left w:val="nil"/>
              <w:bottom w:val="nil"/>
              <w:right w:val="single" w:color="D3D3D3" w:sz="6" w:space="0"/>
            </w:tcBorders>
          </w:tcPr>
          <w:p w:rsidRPr="004906A0" w:rsidR="007708CF" w:rsidRDefault="007708CF" w14:paraId="3DD355C9" w14:textId="77777777">
            <w:pPr>
              <w:pStyle w:val="TableParagraph"/>
              <w:spacing w:before="50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6B005300" w14:textId="77777777">
            <w:pPr>
              <w:pStyle w:val="TableParagraph"/>
              <w:ind w:left="550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Assessment</w:t>
            </w:r>
            <w:r w:rsidRPr="004906A0">
              <w:rPr>
                <w:rFonts w:ascii="Arial" w:hAnsi="Arial" w:cs="Arial"/>
                <w:color w:val="ABABAB"/>
                <w:spacing w:val="12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Items</w:t>
            </w:r>
          </w:p>
        </w:tc>
      </w:tr>
      <w:tr w:rsidRPr="004906A0" w:rsidR="007708CF" w:rsidTr="004906A0" w14:paraId="231D88E5" w14:textId="77777777">
        <w:trPr>
          <w:trHeight w:val="68"/>
        </w:trPr>
        <w:tc>
          <w:tcPr>
            <w:tcW w:w="2955" w:type="dxa"/>
            <w:gridSpan w:val="2"/>
            <w:tcBorders>
              <w:top w:val="nil"/>
              <w:left w:val="thickThinMediumGap" w:color="E4E4E4" w:sz="18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004A0989" w:rsidRDefault="007708CF" w14:paraId="7B2EDD35" w14:textId="2643B9E0">
            <w:pPr>
              <w:pStyle w:val="TableParagraph"/>
              <w:spacing w:line="264" w:lineRule="auto"/>
              <w:ind w:right="209"/>
              <w:rPr>
                <w:rFonts w:ascii="Arial" w:hAnsi="Arial" w:cs="Arial"/>
                <w:sz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1A81F0B1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717AAFBA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56EE48EE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2908EB2C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</w:tcPr>
          <w:p w:rsidRPr="004906A0" w:rsidR="007708CF" w:rsidRDefault="007708CF" w14:paraId="121FD38A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Pr="004906A0" w:rsidR="007708CF" w:rsidTr="6D838074" w14:paraId="5BFD4BFB" w14:textId="77777777">
        <w:trPr>
          <w:trHeight w:val="374"/>
        </w:trPr>
        <w:tc>
          <w:tcPr>
            <w:tcW w:w="1736" w:type="dxa"/>
            <w:tcBorders>
              <w:top w:val="single" w:color="A6C7EF" w:sz="6" w:space="0"/>
              <w:left w:val="thickThinMediumGap" w:color="E4E4E4" w:sz="18" w:space="0"/>
              <w:bottom w:val="nil"/>
              <w:right w:val="nil"/>
            </w:tcBorders>
          </w:tcPr>
          <w:p w:rsidR="00F46E48" w:rsidRDefault="00F46E48" w14:paraId="1FE2DD96" w14:textId="33C18E3D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Pr="004906A0" w:rsidR="00F46E48" w:rsidP="00F46E48" w:rsidRDefault="00F46E48" w14:paraId="2D8198B8" w14:textId="77777777">
            <w:pPr>
              <w:pStyle w:val="TableParagraph"/>
              <w:tabs>
                <w:tab w:val="left" w:pos="681"/>
                <w:tab w:val="left" w:pos="1834"/>
              </w:tabs>
              <w:spacing w:line="173" w:lineRule="exact"/>
              <w:rPr>
                <w:rFonts w:ascii="Arial" w:hAnsi="Arial" w:cs="Arial"/>
                <w:sz w:val="16"/>
              </w:rPr>
            </w:pPr>
            <w:hyperlink w:history="1" r:id="rId24">
              <w:r w:rsidRPr="004906A0">
                <w:rPr>
                  <w:rStyle w:val="Hyperlink"/>
                  <w:rFonts w:ascii="Arial" w:hAnsi="Arial" w:cs="Arial"/>
                  <w:spacing w:val="-5"/>
                  <w:w w:val="90"/>
                  <w:sz w:val="16"/>
                </w:rPr>
                <w:t>HPF.HE.1.4</w:t>
              </w:r>
            </w:hyperlink>
          </w:p>
          <w:p w:rsidRPr="00F46E48" w:rsidR="007708CF" w:rsidP="00F46E48" w:rsidRDefault="007708CF" w14:paraId="237A7FB2" w14:textId="77777777"/>
        </w:tc>
        <w:tc>
          <w:tcPr>
            <w:tcW w:w="1219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</w:tcPr>
          <w:p w:rsidRPr="004906A0" w:rsidR="007708CF" w:rsidRDefault="007708CF" w14:paraId="27357532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07F023C8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2FCFD620" w14:textId="2CE6EC64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Understand</w:t>
            </w:r>
            <w:r w:rsidRPr="004906A0">
              <w:rPr>
                <w:rFonts w:ascii="Arial" w:hAnsi="Arial" w:cs="Arial"/>
                <w:color w:val="053F6F"/>
                <w:spacing w:val="10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factors</w:t>
            </w:r>
            <w:r w:rsidRPr="004906A0">
              <w:rPr>
                <w:rFonts w:ascii="Arial" w:hAnsi="Arial" w:cs="Arial"/>
                <w:color w:val="053F6F"/>
                <w:spacing w:val="11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that</w:t>
            </w:r>
            <w:r w:rsidRPr="004906A0" w:rsidR="4098D0C4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 xml:space="preserve"> influence body weight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4BDB5498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4306DDD8" w14:textId="18CA2B8C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2"/>
                <w:w w:val="80"/>
                <w:sz w:val="16"/>
                <w:szCs w:val="16"/>
              </w:rPr>
              <w:t>Goodheart-Willcox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20</w:t>
            </w:r>
            <w:r w:rsidRPr="004906A0" w:rsidR="30571DA2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23</w:t>
            </w:r>
          </w:p>
          <w:p w:rsidRPr="004906A0" w:rsidR="007708CF" w:rsidP="6D838074" w:rsidRDefault="007708CF" w14:paraId="55020687" w14:textId="0958EADA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  <w:p w:rsidRPr="004906A0" w:rsidR="007708CF" w:rsidP="6D838074" w:rsidRDefault="30571DA2" w14:paraId="2B694E61" w14:textId="64E9E903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Lesson 8.4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2916C19D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30571DA2" w14:paraId="23F23F3E" w14:textId="77777777">
            <w:pPr>
              <w:pStyle w:val="TableParagraph"/>
              <w:ind w:left="179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Change Your Thoughts pg. 290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74869460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758EA166" w14:textId="77777777">
            <w:pPr>
              <w:pStyle w:val="TableParagraph"/>
              <w:ind w:left="179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</w:rPr>
              <w:t>Social</w:t>
            </w:r>
            <w:r w:rsidRPr="004906A0">
              <w:rPr>
                <w:rFonts w:ascii="Arial" w:hAnsi="Arial" w:cs="Arial"/>
                <w:color w:val="053F6F"/>
                <w:spacing w:val="-5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2"/>
                <w:w w:val="90"/>
                <w:sz w:val="16"/>
              </w:rPr>
              <w:t>Studies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</w:tcPr>
          <w:p w:rsidRPr="004906A0" w:rsidR="007708CF" w:rsidRDefault="007708CF" w14:paraId="187F57B8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6DD1CFD2" w14:textId="77777777">
            <w:pPr>
              <w:pStyle w:val="TableParagraph"/>
              <w:ind w:left="178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</w:rPr>
              <w:t>Lesson</w:t>
            </w:r>
            <w:r w:rsidRPr="004906A0">
              <w:rPr>
                <w:rFonts w:ascii="Arial" w:hAnsi="Arial" w:cs="Arial"/>
                <w:color w:val="053F6F"/>
                <w:spacing w:val="1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2"/>
                <w:w w:val="95"/>
                <w:sz w:val="16"/>
              </w:rPr>
              <w:t>Review</w:t>
            </w:r>
          </w:p>
        </w:tc>
      </w:tr>
      <w:tr w:rsidRPr="004906A0" w:rsidR="007708CF" w:rsidTr="004906A0" w14:paraId="2D00932B" w14:textId="77777777">
        <w:trPr>
          <w:trHeight w:val="3006"/>
        </w:trPr>
        <w:tc>
          <w:tcPr>
            <w:tcW w:w="1736" w:type="dxa"/>
            <w:tcBorders>
              <w:top w:val="nil"/>
              <w:left w:val="thickThinMediumGap" w:color="E4E4E4" w:sz="18" w:space="0"/>
              <w:bottom w:val="single" w:color="A6C7EF" w:sz="6" w:space="0"/>
              <w:right w:val="nil"/>
            </w:tcBorders>
          </w:tcPr>
          <w:p w:rsidRPr="004906A0" w:rsidR="007708CF" w:rsidP="00F46E48" w:rsidRDefault="007708CF" w14:paraId="12839497" w14:textId="22C68FF0">
            <w:pPr>
              <w:pStyle w:val="TableParagraph"/>
              <w:tabs>
                <w:tab w:val="left" w:pos="681"/>
                <w:tab w:val="left" w:pos="1834"/>
              </w:tabs>
              <w:spacing w:line="173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</w:tcPr>
          <w:p w:rsidRPr="004906A0" w:rsidR="007708CF" w:rsidP="004A0989" w:rsidRDefault="00534527" w14:paraId="35803869" w14:textId="0EBF7943">
            <w:pPr>
              <w:pStyle w:val="TableParagraph"/>
              <w:spacing w:line="173" w:lineRule="exact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053F6F"/>
                <w:spacing w:val="-2"/>
                <w:w w:val="80"/>
                <w:sz w:val="16"/>
              </w:rPr>
              <w:t>.</w:t>
            </w: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7BD0A804" w14:textId="77777777">
            <w:pPr>
              <w:pStyle w:val="TableParagraph"/>
              <w:spacing w:before="53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10C5D59F" w14:textId="77777777">
            <w:pPr>
              <w:pStyle w:val="TableParagraph"/>
              <w:spacing w:before="53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54738AF4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534527" w14:paraId="1C310E96" w14:textId="77777777">
            <w:pPr>
              <w:pStyle w:val="TableParagraph"/>
              <w:spacing w:before="53"/>
              <w:ind w:left="179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053F6F"/>
                <w:spacing w:val="-2"/>
                <w:w w:val="90"/>
                <w:sz w:val="16"/>
              </w:rPr>
              <w:t>Economics</w:t>
            </w: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</w:tcPr>
          <w:p w:rsidRPr="004906A0" w:rsidR="007708CF" w:rsidRDefault="007708CF" w14:paraId="46ABBD8F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Pr="004906A0" w:rsidR="007708CF" w:rsidTr="6D838074" w14:paraId="7D326951" w14:textId="77777777">
        <w:trPr>
          <w:trHeight w:val="367"/>
        </w:trPr>
        <w:tc>
          <w:tcPr>
            <w:tcW w:w="1736" w:type="dxa"/>
            <w:tcBorders>
              <w:top w:val="single" w:color="A6C7EF" w:sz="6" w:space="0"/>
              <w:left w:val="thickThinMediumGap" w:color="E4E4E4" w:sz="18" w:space="0"/>
              <w:bottom w:val="nil"/>
              <w:right w:val="nil"/>
            </w:tcBorders>
          </w:tcPr>
          <w:p w:rsidR="00F46E48" w:rsidRDefault="00F46E48" w14:paraId="06BBA33E" w14:textId="7E180A33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Pr="00F46E48" w:rsidR="007708CF" w:rsidP="00F46E48" w:rsidRDefault="00F46E48" w14:paraId="7B4C53D7" w14:textId="3A394F20">
            <w:hyperlink w:history="1" r:id="rId25">
              <w:r w:rsidRPr="004906A0">
                <w:rPr>
                  <w:rStyle w:val="Hyperlink"/>
                  <w:rFonts w:ascii="Arial" w:hAnsi="Arial" w:cs="Arial"/>
                  <w:spacing w:val="-4"/>
                  <w:w w:val="90"/>
                  <w:sz w:val="16"/>
                </w:rPr>
                <w:t>RM.HE.1.1</w:t>
              </w:r>
            </w:hyperlink>
          </w:p>
        </w:tc>
        <w:tc>
          <w:tcPr>
            <w:tcW w:w="1219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</w:tcPr>
          <w:p w:rsidRPr="004906A0" w:rsidR="007708CF" w:rsidRDefault="007708CF" w14:paraId="464FCBC1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5C8C6B09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33CBA3FC" w14:paraId="1311A65A" w14:textId="77777777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 xml:space="preserve">Differentiate between healthy and unhealthy strategies of weight management </w:t>
            </w:r>
          </w:p>
          <w:p w:rsidRPr="004906A0" w:rsidR="007708CF" w:rsidP="6D838074" w:rsidRDefault="5CC88867" w14:paraId="3A519EED" w14:textId="74AE8BB0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Identify health strategies for weight loss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3382A365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108C7951" w14:textId="1A55295F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2"/>
                <w:w w:val="80"/>
                <w:sz w:val="16"/>
                <w:szCs w:val="16"/>
              </w:rPr>
              <w:t>Goodheart-Willcox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20</w:t>
            </w:r>
            <w:r w:rsidRPr="004906A0" w:rsidR="5A5F63A9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23</w:t>
            </w:r>
          </w:p>
          <w:p w:rsidRPr="004906A0" w:rsidR="007708CF" w:rsidP="6D838074" w:rsidRDefault="007708CF" w14:paraId="490F4A9D" w14:textId="64760A22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  <w:p w:rsidRPr="004906A0" w:rsidR="007708CF" w:rsidP="6D838074" w:rsidRDefault="5A5F63A9" w14:paraId="72024ACA" w14:textId="16206E98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Lesson 8.4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5C71F136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5A5F63A9" w14:paraId="77BDE786" w14:textId="77777777">
            <w:pPr>
              <w:pStyle w:val="TableParagraph"/>
              <w:ind w:left="179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5"/>
                <w:sz w:val="16"/>
                <w:szCs w:val="16"/>
              </w:rPr>
              <w:t>Fad Diets Research Activity</w:t>
            </w:r>
          </w:p>
        </w:tc>
        <w:tc>
          <w:tcPr>
            <w:tcW w:w="2317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62199465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</w:tcPr>
          <w:p w:rsidRPr="004906A0" w:rsidR="007708CF" w:rsidRDefault="007708CF" w14:paraId="0DA123B1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48344C00" w14:textId="77777777">
            <w:pPr>
              <w:pStyle w:val="TableParagraph"/>
              <w:ind w:left="178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</w:rPr>
              <w:t>Chapter</w:t>
            </w:r>
            <w:r w:rsidRPr="004906A0">
              <w:rPr>
                <w:rFonts w:ascii="Arial" w:hAnsi="Arial" w:cs="Arial"/>
                <w:color w:val="053F6F"/>
                <w:spacing w:val="4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90"/>
                <w:sz w:val="16"/>
              </w:rPr>
              <w:t>Quiz</w:t>
            </w:r>
          </w:p>
        </w:tc>
      </w:tr>
      <w:tr w:rsidRPr="004906A0" w:rsidR="007708CF" w:rsidTr="00F46E48" w14:paraId="5A4980CC" w14:textId="77777777">
        <w:trPr>
          <w:trHeight w:val="2640"/>
        </w:trPr>
        <w:tc>
          <w:tcPr>
            <w:tcW w:w="1736" w:type="dxa"/>
            <w:tcBorders>
              <w:top w:val="nil"/>
              <w:left w:val="thickThinMediumGap" w:color="E4E4E4" w:sz="18" w:space="0"/>
              <w:bottom w:val="single" w:color="A6C7EF" w:sz="6" w:space="0"/>
              <w:right w:val="nil"/>
            </w:tcBorders>
          </w:tcPr>
          <w:p w:rsidRPr="004906A0" w:rsidR="007708CF" w:rsidP="00B56C0F" w:rsidRDefault="007708CF" w14:paraId="56CFEF1D" w14:textId="1DB9DB20">
            <w:pPr>
              <w:pStyle w:val="TableParagraph"/>
              <w:tabs>
                <w:tab w:val="left" w:pos="681"/>
              </w:tabs>
              <w:spacing w:line="166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</w:tcPr>
          <w:p w:rsidRPr="004906A0" w:rsidR="007708CF" w:rsidP="00B56C0F" w:rsidRDefault="007708CF" w14:paraId="3D092DD1" w14:textId="6731E069">
            <w:pPr>
              <w:pStyle w:val="TableParagraph"/>
              <w:spacing w:before="18" w:line="264" w:lineRule="auto"/>
              <w:ind w:right="144"/>
              <w:rPr>
                <w:rFonts w:ascii="Arial" w:hAnsi="Arial" w:cs="Arial"/>
                <w:sz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187C2420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14209A94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247D0387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vMerge/>
          </w:tcPr>
          <w:p w:rsidRPr="004906A0" w:rsidR="007708CF" w:rsidRDefault="007708CF" w14:paraId="4C4CEA3D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</w:tcPr>
          <w:p w:rsidRPr="004906A0" w:rsidR="007708CF" w:rsidRDefault="007708CF" w14:paraId="50895670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Pr="004906A0" w:rsidR="007708CF" w:rsidTr="6D838074" w14:paraId="09FAF755" w14:textId="77777777">
        <w:trPr>
          <w:trHeight w:val="367"/>
        </w:trPr>
        <w:tc>
          <w:tcPr>
            <w:tcW w:w="1736" w:type="dxa"/>
            <w:tcBorders>
              <w:top w:val="single" w:color="A6C7EF" w:sz="6" w:space="0"/>
              <w:left w:val="thickThinMediumGap" w:color="E4E4E4" w:sz="18" w:space="0"/>
              <w:bottom w:val="nil"/>
              <w:right w:val="nil"/>
            </w:tcBorders>
          </w:tcPr>
          <w:p w:rsidR="00F46E48" w:rsidRDefault="00F46E48" w14:paraId="38C1F859" w14:textId="708230BC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Pr="00F46E48" w:rsidR="007708CF" w:rsidP="00F46E48" w:rsidRDefault="00F46E48" w14:paraId="4D948113" w14:textId="290409C8">
            <w:hyperlink w:history="1" r:id="rId26">
              <w:r w:rsidRPr="004906A0">
                <w:rPr>
                  <w:rStyle w:val="Hyperlink"/>
                  <w:rFonts w:ascii="Arial" w:hAnsi="Arial" w:cs="Arial"/>
                  <w:spacing w:val="-4"/>
                  <w:w w:val="90"/>
                  <w:sz w:val="16"/>
                </w:rPr>
                <w:t>RM.HE.1.1</w:t>
              </w:r>
            </w:hyperlink>
          </w:p>
        </w:tc>
        <w:tc>
          <w:tcPr>
            <w:tcW w:w="1219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</w:tcPr>
          <w:p w:rsidRPr="004906A0" w:rsidR="007708CF" w:rsidRDefault="007708CF" w14:paraId="0C8FE7CE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41004F19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0EFCB8BD" w14:paraId="16904ECD" w14:textId="77777777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Describe health strategies for weight gain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67C0C651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027F18ED" w14:textId="22986247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2"/>
                <w:w w:val="80"/>
                <w:sz w:val="16"/>
                <w:szCs w:val="16"/>
              </w:rPr>
              <w:t>Goodheart-Willcox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20</w:t>
            </w:r>
            <w:r w:rsidRPr="004906A0" w:rsidR="62AAECA9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23</w:t>
            </w:r>
          </w:p>
          <w:p w:rsidRPr="004906A0" w:rsidR="007708CF" w:rsidP="6D838074" w:rsidRDefault="007708CF" w14:paraId="307027D8" w14:textId="619A8CDA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  <w:p w:rsidRPr="004906A0" w:rsidR="007708CF" w:rsidP="6D838074" w:rsidRDefault="62AAECA9" w14:paraId="7178FA1B" w14:textId="5537E843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Lesson 8.4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308D56CC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2AAECA9" w14:paraId="62BF4FA1" w14:textId="77777777">
            <w:pPr>
              <w:pStyle w:val="TableParagraph"/>
              <w:ind w:left="179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Hands on Skills Activity pg. 295</w:t>
            </w:r>
          </w:p>
          <w:p w:rsidRPr="004906A0" w:rsidR="007708CF" w:rsidP="6D838074" w:rsidRDefault="007708CF" w14:paraId="0EA92D4E" w14:textId="753DC4B6">
            <w:pPr>
              <w:pStyle w:val="TableParagraph"/>
              <w:ind w:left="179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  <w:p w:rsidRPr="004906A0" w:rsidR="007708CF" w:rsidP="6D838074" w:rsidRDefault="62AAECA9" w14:paraId="67316796" w14:textId="45FDBD9E">
            <w:pPr>
              <w:pStyle w:val="TableParagraph"/>
              <w:ind w:left="179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Chart App</w:t>
            </w:r>
          </w:p>
        </w:tc>
        <w:tc>
          <w:tcPr>
            <w:tcW w:w="2317" w:type="dxa"/>
            <w:vMerge w:val="restart"/>
            <w:tcBorders>
              <w:top w:val="single" w:color="A6C7EF" w:sz="6" w:space="0"/>
              <w:left w:val="single" w:color="A6C7EF" w:sz="6" w:space="0"/>
              <w:right w:val="single" w:color="A6C7EF" w:sz="6" w:space="0"/>
            </w:tcBorders>
          </w:tcPr>
          <w:p w:rsidRPr="004906A0" w:rsidR="007708CF" w:rsidRDefault="007708CF" w14:paraId="797E50C6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</w:tcPr>
          <w:p w:rsidRPr="004906A0" w:rsidR="007708CF" w:rsidRDefault="007708CF" w14:paraId="7B04FA47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5ECDF296" w14:textId="77777777">
            <w:pPr>
              <w:pStyle w:val="TableParagraph"/>
              <w:ind w:left="178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</w:rPr>
              <w:t>Chapter</w:t>
            </w:r>
            <w:r w:rsidRPr="004906A0">
              <w:rPr>
                <w:rFonts w:ascii="Arial" w:hAnsi="Arial" w:cs="Arial"/>
                <w:color w:val="053F6F"/>
                <w:spacing w:val="4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90"/>
                <w:sz w:val="16"/>
              </w:rPr>
              <w:t>Quiz</w:t>
            </w:r>
          </w:p>
        </w:tc>
      </w:tr>
      <w:tr w:rsidRPr="004906A0" w:rsidR="007708CF" w:rsidTr="6D838074" w14:paraId="3E983F1D" w14:textId="77777777">
        <w:trPr>
          <w:trHeight w:val="1195"/>
        </w:trPr>
        <w:tc>
          <w:tcPr>
            <w:tcW w:w="1736" w:type="dxa"/>
            <w:tcBorders>
              <w:top w:val="nil"/>
              <w:left w:val="thickThinMediumGap" w:color="E4E4E4" w:sz="18" w:space="0"/>
              <w:right w:val="nil"/>
            </w:tcBorders>
          </w:tcPr>
          <w:p w:rsidRPr="004906A0" w:rsidR="007708CF" w:rsidP="00B56C0F" w:rsidRDefault="007708CF" w14:paraId="7BBFB1BB" w14:textId="3A5BD835">
            <w:pPr>
              <w:pStyle w:val="TableParagraph"/>
              <w:tabs>
                <w:tab w:val="left" w:pos="681"/>
              </w:tabs>
              <w:spacing w:line="166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right w:val="single" w:color="A6C7EF" w:sz="6" w:space="0"/>
            </w:tcBorders>
          </w:tcPr>
          <w:p w:rsidRPr="004906A0" w:rsidR="007708CF" w:rsidP="00B56C0F" w:rsidRDefault="007708CF" w14:paraId="6AFDEA41" w14:textId="196F5771">
            <w:pPr>
              <w:pStyle w:val="TableParagraph"/>
              <w:spacing w:line="166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3D17467E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2690ED8B" w14:textId="77777777">
            <w:pPr>
              <w:pStyle w:val="TableParagraph"/>
              <w:spacing w:before="46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4CE0B9B9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vMerge/>
          </w:tcPr>
          <w:p w:rsidRPr="004906A0" w:rsidR="007708CF" w:rsidRDefault="007708CF" w14:paraId="568C698B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right w:val="single" w:color="D3D3D3" w:sz="6" w:space="0"/>
            </w:tcBorders>
          </w:tcPr>
          <w:p w:rsidRPr="004906A0" w:rsidR="007708CF" w:rsidRDefault="007708CF" w14:paraId="1A939487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:rsidRPr="004906A0" w:rsidR="007708CF" w:rsidRDefault="007708CF" w14:paraId="6AA258D8" w14:textId="77777777">
      <w:pPr>
        <w:rPr>
          <w:rFonts w:ascii="Arial" w:hAnsi="Arial" w:cs="Arial"/>
          <w:sz w:val="14"/>
        </w:rPr>
        <w:sectPr w:rsidRPr="004906A0" w:rsidR="007708CF">
          <w:type w:val="continuous"/>
          <w:pgSz w:w="15840" w:h="12240" w:orient="landscape"/>
          <w:pgMar w:top="540" w:right="440" w:bottom="440" w:left="580" w:header="269" w:footer="260" w:gutter="0"/>
          <w:cols w:space="720"/>
        </w:sectPr>
      </w:pPr>
    </w:p>
    <w:tbl>
      <w:tblPr>
        <w:tblW w:w="0" w:type="auto"/>
        <w:tblInd w:w="226" w:type="dxa"/>
        <w:tblBorders>
          <w:top w:val="single" w:color="E4E4E4" w:sz="4" w:space="0"/>
          <w:left w:val="single" w:color="E4E4E4" w:sz="4" w:space="0"/>
          <w:bottom w:val="single" w:color="E4E4E4" w:sz="4" w:space="0"/>
          <w:right w:val="single" w:color="E4E4E4" w:sz="4" w:space="0"/>
          <w:insideH w:val="single" w:color="E4E4E4" w:sz="4" w:space="0"/>
          <w:insideV w:val="single" w:color="E4E4E4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1219"/>
        <w:gridCol w:w="2317"/>
        <w:gridCol w:w="2317"/>
        <w:gridCol w:w="2317"/>
        <w:gridCol w:w="2317"/>
        <w:gridCol w:w="2317"/>
      </w:tblGrid>
      <w:tr w:rsidRPr="004906A0" w:rsidR="007708CF" w:rsidTr="6D838074" w14:paraId="361EF562" w14:textId="77777777">
        <w:trPr>
          <w:trHeight w:val="654"/>
        </w:trPr>
        <w:tc>
          <w:tcPr>
            <w:tcW w:w="1736" w:type="dxa"/>
            <w:tcBorders>
              <w:left w:val="single" w:color="E4E4E4" w:sz="36" w:space="0"/>
              <w:bottom w:val="nil"/>
              <w:right w:val="nil"/>
            </w:tcBorders>
          </w:tcPr>
          <w:p w:rsidRPr="004906A0" w:rsidR="007708CF" w:rsidRDefault="007708CF" w14:paraId="6FFBD3EC" w14:textId="77777777">
            <w:pPr>
              <w:pStyle w:val="TableParagraph"/>
              <w:spacing w:before="51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1CFB2D85" w14:textId="77777777">
            <w:pPr>
              <w:pStyle w:val="TableParagraph"/>
              <w:ind w:left="502" w:right="-15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NYS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spacing w:val="-2"/>
                <w:w w:val="90"/>
                <w:sz w:val="16"/>
              </w:rPr>
              <w:t>Performance</w:t>
            </w: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Pr="004906A0" w:rsidR="007708CF" w:rsidRDefault="007708CF" w14:paraId="30DCCCAD" w14:textId="77777777">
            <w:pPr>
              <w:pStyle w:val="TableParagraph"/>
              <w:spacing w:before="51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7A941DFA" w14:textId="77777777">
            <w:pPr>
              <w:pStyle w:val="TableParagraph"/>
              <w:ind w:left="48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Indicators</w:t>
            </w: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</w:tcPr>
          <w:p w:rsidRPr="004906A0" w:rsidR="007708CF" w:rsidRDefault="007708CF" w14:paraId="36AF6883" w14:textId="77777777">
            <w:pPr>
              <w:pStyle w:val="TableParagraph"/>
              <w:spacing w:before="51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1054C964" w14:textId="77777777">
            <w:pPr>
              <w:pStyle w:val="TableParagraph"/>
              <w:ind w:left="32"/>
              <w:jc w:val="center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Objectives</w:t>
            </w: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</w:tcPr>
          <w:p w:rsidRPr="004906A0" w:rsidR="007708CF" w:rsidRDefault="007708CF" w14:paraId="54C529ED" w14:textId="77777777">
            <w:pPr>
              <w:pStyle w:val="TableParagraph"/>
              <w:spacing w:before="51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73FEC8C2" w14:textId="77777777">
            <w:pPr>
              <w:pStyle w:val="TableParagraph"/>
              <w:ind w:left="656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Text</w:t>
            </w:r>
            <w:r w:rsidRPr="004906A0">
              <w:rPr>
                <w:rFonts w:ascii="Arial" w:hAnsi="Arial" w:cs="Arial"/>
                <w:color w:val="ABABAB"/>
                <w:spacing w:val="-5"/>
                <w:w w:val="85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Resources</w:t>
            </w: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</w:tcPr>
          <w:p w:rsidRPr="004906A0" w:rsidR="007708CF" w:rsidRDefault="00534527" w14:paraId="6098349A" w14:textId="77777777">
            <w:pPr>
              <w:pStyle w:val="TableParagraph"/>
              <w:spacing w:before="98" w:line="264" w:lineRule="auto"/>
              <w:ind w:left="830" w:hanging="398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Resources</w:t>
            </w:r>
            <w:r w:rsidRPr="004906A0">
              <w:rPr>
                <w:rFonts w:ascii="Arial" w:hAnsi="Arial" w:cs="Arial"/>
                <w:color w:val="ABABAB"/>
                <w:spacing w:val="-8"/>
                <w:w w:val="85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 xml:space="preserve">(Suggested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Activities)</w:t>
            </w: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</w:tcPr>
          <w:p w:rsidRPr="004906A0" w:rsidR="007708CF" w:rsidRDefault="00534527" w14:paraId="24D6908C" w14:textId="77777777">
            <w:pPr>
              <w:pStyle w:val="TableParagraph"/>
              <w:spacing w:before="98" w:line="264" w:lineRule="auto"/>
              <w:ind w:left="746" w:hanging="170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spacing w:val="-2"/>
                <w:w w:val="85"/>
                <w:sz w:val="16"/>
              </w:rPr>
              <w:t xml:space="preserve">Cross-Curriculum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Connections</w:t>
            </w:r>
          </w:p>
        </w:tc>
        <w:tc>
          <w:tcPr>
            <w:tcW w:w="2317" w:type="dxa"/>
            <w:tcBorders>
              <w:left w:val="nil"/>
              <w:bottom w:val="nil"/>
              <w:right w:val="single" w:color="D3D3D3" w:sz="6" w:space="0"/>
            </w:tcBorders>
          </w:tcPr>
          <w:p w:rsidRPr="004906A0" w:rsidR="007708CF" w:rsidRDefault="007708CF" w14:paraId="1C0157D6" w14:textId="77777777">
            <w:pPr>
              <w:pStyle w:val="TableParagraph"/>
              <w:spacing w:before="51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6AE10367" w14:textId="77777777">
            <w:pPr>
              <w:pStyle w:val="TableParagraph"/>
              <w:ind w:left="550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Assessment</w:t>
            </w:r>
            <w:r w:rsidRPr="004906A0">
              <w:rPr>
                <w:rFonts w:ascii="Arial" w:hAnsi="Arial" w:cs="Arial"/>
                <w:color w:val="ABABAB"/>
                <w:spacing w:val="12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Items</w:t>
            </w:r>
          </w:p>
        </w:tc>
      </w:tr>
      <w:tr w:rsidRPr="004906A0" w:rsidR="007708CF" w:rsidTr="00F46E48" w14:paraId="3EBDF051" w14:textId="77777777">
        <w:trPr>
          <w:trHeight w:val="243"/>
        </w:trPr>
        <w:tc>
          <w:tcPr>
            <w:tcW w:w="2955" w:type="dxa"/>
            <w:gridSpan w:val="2"/>
            <w:tcBorders>
              <w:top w:val="nil"/>
              <w:left w:val="thickThinMediumGap" w:color="E4E4E4" w:sz="18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00B56C0F" w:rsidRDefault="007708CF" w14:paraId="224682AC" w14:textId="5A1F51CA">
            <w:pPr>
              <w:pStyle w:val="TableParagraph"/>
              <w:spacing w:line="264" w:lineRule="auto"/>
              <w:ind w:right="196"/>
              <w:rPr>
                <w:rFonts w:ascii="Arial" w:hAnsi="Arial" w:cs="Arial"/>
                <w:sz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3691E7B2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526770CE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7CBEED82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6E36661F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</w:tcPr>
          <w:p w:rsidRPr="004906A0" w:rsidR="007708CF" w:rsidRDefault="007708CF" w14:paraId="38645DC7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Pr="004906A0" w:rsidR="007708CF" w:rsidTr="6D838074" w14:paraId="2D639669" w14:textId="77777777">
        <w:trPr>
          <w:trHeight w:val="367"/>
        </w:trPr>
        <w:tc>
          <w:tcPr>
            <w:tcW w:w="2955" w:type="dxa"/>
            <w:gridSpan w:val="2"/>
            <w:tcBorders>
              <w:top w:val="single" w:color="A6C7EF" w:sz="6" w:space="0"/>
              <w:left w:val="thickThinMediumGap" w:color="E4E4E4" w:sz="18" w:space="0"/>
              <w:bottom w:val="nil"/>
              <w:right w:val="single" w:color="A6C7EF" w:sz="6" w:space="0"/>
            </w:tcBorders>
          </w:tcPr>
          <w:p w:rsidR="00F46E48" w:rsidRDefault="00F46E48" w14:paraId="135E58C4" w14:textId="76A67706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Pr="00F46E48" w:rsidR="007708CF" w:rsidP="00F46E48" w:rsidRDefault="00F46E48" w14:paraId="6B311F6E" w14:textId="568FC1B6">
            <w:hyperlink w:history="1" r:id="rId27">
              <w:r w:rsidRPr="004906A0">
                <w:rPr>
                  <w:rStyle w:val="Hyperlink"/>
                  <w:rFonts w:ascii="Arial" w:hAnsi="Arial" w:cs="Arial"/>
                  <w:spacing w:val="-4"/>
                  <w:w w:val="90"/>
                  <w:sz w:val="16"/>
                </w:rPr>
                <w:t>RM.HE.1.2</w:t>
              </w:r>
            </w:hyperlink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62EBF9A1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5F7EBE04" w14:paraId="76052BAB" w14:textId="77777777">
            <w:pPr>
              <w:pStyle w:val="TableParagraph"/>
              <w:ind w:left="181"/>
              <w:jc w:val="center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  <w:u w:val="single"/>
              </w:rPr>
              <w:t>Having a Healthy Body Image</w:t>
            </w:r>
          </w:p>
          <w:p w:rsidRPr="004906A0" w:rsidR="007708CF" w:rsidP="6D838074" w:rsidRDefault="5F7EBE04" w14:paraId="0D2BA02D" w14:textId="21BD529D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color w:val="053F6F"/>
                <w:sz w:val="16"/>
                <w:szCs w:val="16"/>
                <w:u w:val="single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 xml:space="preserve">Define </w:t>
            </w:r>
            <w:r w:rsidRPr="004906A0">
              <w:rPr>
                <w:rFonts w:ascii="Arial" w:hAnsi="Arial" w:cs="Arial"/>
                <w:iCs/>
                <w:color w:val="053F6F"/>
                <w:sz w:val="16"/>
                <w:szCs w:val="16"/>
              </w:rPr>
              <w:t>body image</w:t>
            </w:r>
          </w:p>
          <w:p w:rsidRPr="004906A0" w:rsidR="007708CF" w:rsidP="6D838074" w:rsidRDefault="5F7EBE04" w14:paraId="3535F741" w14:textId="3D105F11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 xml:space="preserve">Assess how some athletic activities influence a person’s body image 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0C6C2CD5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6FF82235" w14:textId="133AF285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2"/>
                <w:w w:val="80"/>
                <w:sz w:val="16"/>
                <w:szCs w:val="16"/>
              </w:rPr>
              <w:t>Goodheart-Willcox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20</w:t>
            </w:r>
            <w:r w:rsidRPr="004906A0" w:rsidR="060EAFAE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23</w:t>
            </w:r>
          </w:p>
          <w:p w:rsidRPr="004906A0" w:rsidR="007708CF" w:rsidP="6D838074" w:rsidRDefault="007708CF" w14:paraId="62971BFE" w14:textId="605D7953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  <w:p w:rsidRPr="004906A0" w:rsidR="007708CF" w:rsidP="6D838074" w:rsidRDefault="060EAFAE" w14:paraId="3757629E" w14:textId="1F4582DB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Lesson 9.1-9.3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709E88E4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060EAFAE" w14:paraId="61D7E29A" w14:textId="72931454">
            <w:pPr>
              <w:pStyle w:val="TableParagraph"/>
              <w:ind w:left="179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Practice Your Skills pg. 300</w:t>
            </w:r>
          </w:p>
        </w:tc>
        <w:tc>
          <w:tcPr>
            <w:tcW w:w="2317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508C98E9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</w:tcPr>
          <w:p w:rsidRPr="004906A0" w:rsidR="007708CF" w:rsidRDefault="007708CF" w14:paraId="779F8E76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2C0128A2" w14:textId="77777777">
            <w:pPr>
              <w:pStyle w:val="TableParagraph"/>
              <w:ind w:left="178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</w:rPr>
              <w:t>Lesson</w:t>
            </w:r>
            <w:r w:rsidRPr="004906A0">
              <w:rPr>
                <w:rFonts w:ascii="Arial" w:hAnsi="Arial" w:cs="Arial"/>
                <w:color w:val="053F6F"/>
                <w:spacing w:val="1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2"/>
                <w:w w:val="95"/>
                <w:sz w:val="16"/>
              </w:rPr>
              <w:t>Review</w:t>
            </w:r>
          </w:p>
        </w:tc>
      </w:tr>
      <w:tr w:rsidRPr="004906A0" w:rsidR="007708CF" w:rsidTr="6D838074" w14:paraId="7C6C7F8C" w14:textId="77777777">
        <w:trPr>
          <w:trHeight w:val="2469"/>
        </w:trPr>
        <w:tc>
          <w:tcPr>
            <w:tcW w:w="1736" w:type="dxa"/>
            <w:tcBorders>
              <w:top w:val="nil"/>
              <w:left w:val="thickThinMediumGap" w:color="E4E4E4" w:sz="18" w:space="0"/>
              <w:bottom w:val="single" w:color="A6C7EF" w:sz="6" w:space="0"/>
              <w:right w:val="nil"/>
            </w:tcBorders>
          </w:tcPr>
          <w:p w:rsidRPr="004906A0" w:rsidR="007708CF" w:rsidP="00B56C0F" w:rsidRDefault="007708CF" w14:paraId="2FA732C0" w14:textId="0E19795E">
            <w:pPr>
              <w:pStyle w:val="TableParagraph"/>
              <w:tabs>
                <w:tab w:val="left" w:pos="681"/>
              </w:tabs>
              <w:spacing w:line="166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21BE686A" w14:textId="0717A958">
            <w:pPr>
              <w:pStyle w:val="TableParagraph"/>
              <w:spacing w:before="18" w:line="264" w:lineRule="auto"/>
              <w:ind w:left="159" w:right="144"/>
              <w:rPr>
                <w:rFonts w:ascii="Arial" w:hAnsi="Arial" w:cs="Arial"/>
                <w:sz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17B020DB" w14:textId="77777777">
            <w:pPr>
              <w:pStyle w:val="TableParagraph"/>
              <w:spacing w:before="46" w:line="350" w:lineRule="auto"/>
              <w:ind w:right="472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2A0002B6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7818863E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vMerge/>
          </w:tcPr>
          <w:p w:rsidRPr="004906A0" w:rsidR="007708CF" w:rsidRDefault="007708CF" w14:paraId="44F69B9A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</w:tcPr>
          <w:p w:rsidRPr="004906A0" w:rsidR="007708CF" w:rsidRDefault="007708CF" w14:paraId="5F07D11E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Pr="004906A0" w:rsidR="007708CF" w:rsidTr="6D838074" w14:paraId="38BD5C8E" w14:textId="77777777">
        <w:trPr>
          <w:trHeight w:val="367"/>
        </w:trPr>
        <w:tc>
          <w:tcPr>
            <w:tcW w:w="2955" w:type="dxa"/>
            <w:gridSpan w:val="2"/>
            <w:tcBorders>
              <w:top w:val="single" w:color="A6C7EF" w:sz="6" w:space="0"/>
              <w:left w:val="thickThinMediumGap" w:color="E4E4E4" w:sz="18" w:space="0"/>
              <w:bottom w:val="nil"/>
              <w:right w:val="single" w:color="A6C7EF" w:sz="6" w:space="0"/>
            </w:tcBorders>
          </w:tcPr>
          <w:p w:rsidR="00F46E48" w:rsidRDefault="00F46E48" w14:paraId="41508A3C" w14:textId="3F7ED375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Pr="00F46E48" w:rsidR="007708CF" w:rsidP="00F46E48" w:rsidRDefault="00F46E48" w14:paraId="7F82FA0E" w14:textId="65C700B2">
            <w:hyperlink w:history="1" r:id="rId28">
              <w:r w:rsidRPr="004906A0">
                <w:rPr>
                  <w:rStyle w:val="Hyperlink"/>
                  <w:rFonts w:ascii="Arial" w:hAnsi="Arial" w:cs="Arial"/>
                  <w:spacing w:val="-4"/>
                  <w:w w:val="90"/>
                  <w:sz w:val="16"/>
                </w:rPr>
                <w:t>HPF.HE.1.2</w:t>
              </w:r>
            </w:hyperlink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43D6B1D6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4069D41B" w14:paraId="596CA691" w14:textId="12B42472">
            <w:pPr>
              <w:pStyle w:val="TableParagraph"/>
              <w:ind w:left="181"/>
              <w:rPr>
                <w:rFonts w:ascii="Arial" w:hAnsi="Arial" w:cs="Arial"/>
                <w:color w:val="053F6F"/>
                <w:sz w:val="16"/>
                <w:szCs w:val="16"/>
                <w:u w:val="single"/>
              </w:rPr>
            </w:pPr>
            <w:r w:rsidRPr="004906A0">
              <w:rPr>
                <w:rFonts w:ascii="Arial" w:hAnsi="Arial" w:cs="Arial"/>
                <w:color w:val="053F6F"/>
                <w:w w:val="90"/>
                <w:sz w:val="16"/>
                <w:szCs w:val="16"/>
                <w:u w:val="single" w:color="053F6F"/>
              </w:rPr>
              <w:t xml:space="preserve">Understanding </w:t>
            </w:r>
            <w:r w:rsidRPr="004906A0" w:rsidR="6D838074">
              <w:rPr>
                <w:rFonts w:ascii="Arial" w:hAnsi="Arial" w:cs="Arial"/>
                <w:color w:val="053F6F"/>
                <w:w w:val="90"/>
                <w:sz w:val="16"/>
                <w:szCs w:val="16"/>
                <w:u w:val="single" w:color="053F6F"/>
              </w:rPr>
              <w:t>Physical</w:t>
            </w:r>
            <w:r w:rsidRPr="004906A0" w:rsidR="6D838074">
              <w:rPr>
                <w:rFonts w:ascii="Arial" w:hAnsi="Arial" w:cs="Arial"/>
                <w:color w:val="053F6F"/>
                <w:spacing w:val="-6"/>
                <w:w w:val="90"/>
                <w:sz w:val="16"/>
                <w:szCs w:val="16"/>
                <w:u w:val="single" w:color="053F6F"/>
              </w:rPr>
              <w:t xml:space="preserve"> </w:t>
            </w:r>
            <w:r w:rsidRPr="004906A0" w:rsidR="54CE66DC">
              <w:rPr>
                <w:rFonts w:ascii="Arial" w:hAnsi="Arial" w:cs="Arial"/>
                <w:color w:val="053F6F"/>
                <w:spacing w:val="-6"/>
                <w:w w:val="90"/>
                <w:sz w:val="16"/>
                <w:szCs w:val="16"/>
                <w:u w:val="single" w:color="053F6F"/>
              </w:rPr>
              <w:t>Activity and Fitness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17DBC151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2E2D5D0C" w14:textId="1FF4F22F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2"/>
                <w:w w:val="80"/>
                <w:sz w:val="16"/>
                <w:szCs w:val="16"/>
              </w:rPr>
              <w:t>Goodheart-Willcox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20</w:t>
            </w:r>
            <w:r w:rsidRPr="004906A0" w:rsidR="3AFD68E1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23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6F8BD81B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3DF06DEA" w14:paraId="3F06E984" w14:textId="77777777">
            <w:pPr>
              <w:pStyle w:val="TableParagraph"/>
              <w:ind w:left="179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Check Your Health and Wellness Skills Assessment</w:t>
            </w:r>
          </w:p>
        </w:tc>
        <w:tc>
          <w:tcPr>
            <w:tcW w:w="2317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2613E9C1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</w:tcPr>
          <w:p w:rsidRPr="004906A0" w:rsidR="007708CF" w:rsidRDefault="007708CF" w14:paraId="1037B8A3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5D69E1AB" w14:textId="77777777">
            <w:pPr>
              <w:pStyle w:val="TableParagraph"/>
              <w:ind w:left="178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</w:rPr>
              <w:t>Lesson</w:t>
            </w:r>
            <w:r w:rsidRPr="004906A0">
              <w:rPr>
                <w:rFonts w:ascii="Arial" w:hAnsi="Arial" w:cs="Arial"/>
                <w:color w:val="053F6F"/>
                <w:spacing w:val="1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2"/>
                <w:w w:val="95"/>
                <w:sz w:val="16"/>
              </w:rPr>
              <w:t>Review</w:t>
            </w:r>
          </w:p>
        </w:tc>
      </w:tr>
      <w:tr w:rsidRPr="004906A0" w:rsidR="007708CF" w:rsidTr="6D838074" w14:paraId="72720302" w14:textId="77777777">
        <w:trPr>
          <w:trHeight w:val="2469"/>
        </w:trPr>
        <w:tc>
          <w:tcPr>
            <w:tcW w:w="1736" w:type="dxa"/>
            <w:tcBorders>
              <w:top w:val="nil"/>
              <w:left w:val="thickThinMediumGap" w:color="E4E4E4" w:sz="18" w:space="0"/>
              <w:bottom w:val="single" w:color="A6C7EF" w:sz="6" w:space="0"/>
              <w:right w:val="nil"/>
            </w:tcBorders>
          </w:tcPr>
          <w:p w:rsidRPr="004906A0" w:rsidR="007708CF" w:rsidP="00B56C0F" w:rsidRDefault="007708CF" w14:paraId="439A2CA3" w14:textId="56DEE187">
            <w:pPr>
              <w:pStyle w:val="TableParagraph"/>
              <w:tabs>
                <w:tab w:val="left" w:pos="681"/>
              </w:tabs>
              <w:spacing w:line="166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01D56B11" w14:textId="6D4709E5">
            <w:pPr>
              <w:pStyle w:val="TableParagraph"/>
              <w:spacing w:before="18" w:line="264" w:lineRule="auto"/>
              <w:ind w:left="159" w:right="144"/>
              <w:rPr>
                <w:rFonts w:ascii="Arial" w:hAnsi="Arial" w:cs="Arial"/>
                <w:sz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1A4FDB7A" w14:paraId="28340B44" w14:textId="106CBC36">
            <w:pPr>
              <w:pStyle w:val="TableParagraph"/>
              <w:numPr>
                <w:ilvl w:val="0"/>
                <w:numId w:val="7"/>
              </w:numPr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5"/>
                <w:sz w:val="16"/>
                <w:szCs w:val="16"/>
              </w:rPr>
              <w:t xml:space="preserve">Contrast physical activity and exercise </w:t>
            </w: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21826BEB" w14:paraId="0E547134" w14:textId="77777777">
            <w:pPr>
              <w:pStyle w:val="TableParagraph"/>
              <w:spacing w:before="46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Lesson 10.1</w:t>
            </w: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687C6DE0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vMerge/>
          </w:tcPr>
          <w:p w:rsidRPr="004906A0" w:rsidR="007708CF" w:rsidRDefault="007708CF" w14:paraId="5B2F9378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</w:tcPr>
          <w:p w:rsidRPr="004906A0" w:rsidR="007708CF" w:rsidRDefault="007708CF" w14:paraId="58E6DD4E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Pr="004906A0" w:rsidR="007708CF" w:rsidTr="6D838074" w14:paraId="013E9D57" w14:textId="77777777">
        <w:trPr>
          <w:trHeight w:val="367"/>
        </w:trPr>
        <w:tc>
          <w:tcPr>
            <w:tcW w:w="2955" w:type="dxa"/>
            <w:gridSpan w:val="2"/>
            <w:tcBorders>
              <w:top w:val="single" w:color="A6C7EF" w:sz="6" w:space="0"/>
              <w:left w:val="thickThinMediumGap" w:color="E4E4E4" w:sz="18" w:space="0"/>
              <w:bottom w:val="nil"/>
              <w:right w:val="single" w:color="A6C7EF" w:sz="6" w:space="0"/>
            </w:tcBorders>
          </w:tcPr>
          <w:p w:rsidR="00F46E48" w:rsidRDefault="00F46E48" w14:paraId="7D3BEE8F" w14:textId="4CF4E4E0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Pr="00F46E48" w:rsidR="007708CF" w:rsidP="00F46E48" w:rsidRDefault="00F46E48" w14:paraId="69FD3DB7" w14:textId="2DE12B9F">
            <w:hyperlink w:history="1" r:id="rId29">
              <w:r w:rsidRPr="004906A0">
                <w:rPr>
                  <w:rStyle w:val="Hyperlink"/>
                  <w:rFonts w:ascii="Arial" w:hAnsi="Arial" w:cs="Arial"/>
                  <w:spacing w:val="-4"/>
                  <w:w w:val="90"/>
                  <w:sz w:val="16"/>
                </w:rPr>
                <w:t>HPF.HE.1.2</w:t>
              </w:r>
            </w:hyperlink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3B88899E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76761F6D" w14:paraId="14AD0A60" w14:textId="77777777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Analyze the benefits of physical activity on physical health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69E2BB2B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64AC0C43" w14:textId="005069DA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2"/>
                <w:w w:val="80"/>
                <w:sz w:val="16"/>
                <w:szCs w:val="16"/>
              </w:rPr>
              <w:t>Goodheart-Willcox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20</w:t>
            </w:r>
            <w:r w:rsidRPr="004906A0" w:rsidR="389C905F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23</w:t>
            </w:r>
          </w:p>
          <w:p w:rsidRPr="004906A0" w:rsidR="007708CF" w:rsidP="6D838074" w:rsidRDefault="007708CF" w14:paraId="25D507CC" w14:textId="3365AAE6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  <w:p w:rsidRPr="004906A0" w:rsidR="007708CF" w:rsidP="6D838074" w:rsidRDefault="389C905F" w14:paraId="76062189" w14:textId="68002313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Lesson 10.1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57C0D796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389C905F" w14:paraId="1B1C033A" w14:textId="77777777">
            <w:pPr>
              <w:pStyle w:val="TableParagraph"/>
              <w:ind w:left="179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5"/>
                <w:sz w:val="16"/>
                <w:szCs w:val="16"/>
              </w:rPr>
              <w:t>Warm Up Activity</w:t>
            </w:r>
          </w:p>
        </w:tc>
        <w:tc>
          <w:tcPr>
            <w:tcW w:w="2317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0D142F6F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</w:tcPr>
          <w:p w:rsidRPr="004906A0" w:rsidR="007708CF" w:rsidRDefault="007708CF" w14:paraId="4475AD14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389C905F" w14:paraId="7A9C0102" w14:textId="77777777">
            <w:pPr>
              <w:pStyle w:val="TableParagraph"/>
              <w:ind w:left="178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Practice Your Skills</w:t>
            </w:r>
          </w:p>
        </w:tc>
      </w:tr>
      <w:tr w:rsidRPr="004906A0" w:rsidR="007708CF" w:rsidTr="6D838074" w14:paraId="4DA2730C" w14:textId="77777777">
        <w:trPr>
          <w:trHeight w:val="2469"/>
        </w:trPr>
        <w:tc>
          <w:tcPr>
            <w:tcW w:w="1736" w:type="dxa"/>
            <w:tcBorders>
              <w:top w:val="nil"/>
              <w:left w:val="thickThinMediumGap" w:color="E4E4E4" w:sz="18" w:space="0"/>
              <w:bottom w:val="single" w:color="A6C7EF" w:sz="6" w:space="0"/>
              <w:right w:val="nil"/>
            </w:tcBorders>
          </w:tcPr>
          <w:p w:rsidRPr="004906A0" w:rsidR="007708CF" w:rsidP="00B56C0F" w:rsidRDefault="007708CF" w14:paraId="5C76380A" w14:textId="4D5FF664">
            <w:pPr>
              <w:pStyle w:val="TableParagraph"/>
              <w:tabs>
                <w:tab w:val="left" w:pos="681"/>
              </w:tabs>
              <w:spacing w:line="166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04C31956" w14:textId="4220BAE5">
            <w:pPr>
              <w:pStyle w:val="TableParagraph"/>
              <w:spacing w:before="18" w:line="264" w:lineRule="auto"/>
              <w:ind w:left="159" w:right="144"/>
              <w:rPr>
                <w:rFonts w:ascii="Arial" w:hAnsi="Arial" w:cs="Arial"/>
                <w:sz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0045C06A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70B65528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120C4E94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vMerge/>
          </w:tcPr>
          <w:p w:rsidRPr="004906A0" w:rsidR="007708CF" w:rsidRDefault="007708CF" w14:paraId="42AFC42D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</w:tcPr>
          <w:p w:rsidRPr="004906A0" w:rsidR="007708CF" w:rsidRDefault="007708CF" w14:paraId="271CA723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Pr="004906A0" w:rsidR="007708CF" w:rsidTr="6D838074" w14:paraId="75FBE423" w14:textId="77777777">
        <w:trPr>
          <w:trHeight w:val="362"/>
        </w:trPr>
        <w:tc>
          <w:tcPr>
            <w:tcW w:w="14540" w:type="dxa"/>
            <w:gridSpan w:val="7"/>
            <w:tcBorders>
              <w:top w:val="single" w:color="A6C7EF" w:sz="6" w:space="0"/>
              <w:left w:val="single" w:color="E4E4E4" w:sz="36" w:space="0"/>
              <w:bottom w:val="single" w:color="E4E4E4" w:sz="6" w:space="0"/>
              <w:right w:val="single" w:color="D3D3D3" w:sz="6" w:space="0"/>
            </w:tcBorders>
          </w:tcPr>
          <w:p w:rsidRPr="004906A0" w:rsidR="007708CF" w:rsidRDefault="007708CF" w14:paraId="2D3F0BEC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:rsidRPr="004906A0" w:rsidR="007708CF" w:rsidRDefault="007708CF" w14:paraId="75CF4315" w14:textId="77777777">
      <w:pPr>
        <w:rPr>
          <w:rFonts w:ascii="Arial" w:hAnsi="Arial" w:cs="Arial"/>
          <w:sz w:val="14"/>
        </w:rPr>
        <w:sectPr w:rsidRPr="004906A0" w:rsidR="007708CF">
          <w:type w:val="continuous"/>
          <w:pgSz w:w="15840" w:h="12240" w:orient="landscape"/>
          <w:pgMar w:top="540" w:right="440" w:bottom="440" w:left="580" w:header="269" w:footer="260" w:gutter="0"/>
          <w:cols w:space="720"/>
        </w:sectPr>
      </w:pPr>
    </w:p>
    <w:tbl>
      <w:tblPr>
        <w:tblW w:w="0" w:type="auto"/>
        <w:tblInd w:w="226" w:type="dxa"/>
        <w:tblBorders>
          <w:top w:val="single" w:color="E4E4E4" w:sz="4" w:space="0"/>
          <w:left w:val="single" w:color="E4E4E4" w:sz="4" w:space="0"/>
          <w:bottom w:val="single" w:color="E4E4E4" w:sz="4" w:space="0"/>
          <w:right w:val="single" w:color="E4E4E4" w:sz="4" w:space="0"/>
          <w:insideH w:val="single" w:color="E4E4E4" w:sz="4" w:space="0"/>
          <w:insideV w:val="single" w:color="E4E4E4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1219"/>
        <w:gridCol w:w="2317"/>
        <w:gridCol w:w="2317"/>
        <w:gridCol w:w="2317"/>
        <w:gridCol w:w="2317"/>
        <w:gridCol w:w="2317"/>
      </w:tblGrid>
      <w:tr w:rsidRPr="004906A0" w:rsidR="007708CF" w:rsidTr="05926272" w14:paraId="0D8F2D1A" w14:textId="77777777">
        <w:trPr>
          <w:trHeight w:val="654"/>
        </w:trPr>
        <w:tc>
          <w:tcPr>
            <w:tcW w:w="1736" w:type="dxa"/>
            <w:tcBorders>
              <w:left w:val="single" w:color="E4E4E4" w:sz="36" w:space="0"/>
              <w:bottom w:val="nil"/>
              <w:right w:val="nil"/>
            </w:tcBorders>
          </w:tcPr>
          <w:p w:rsidRPr="004906A0" w:rsidR="007708CF" w:rsidRDefault="007708CF" w14:paraId="3CB648E9" w14:textId="77777777">
            <w:pPr>
              <w:pStyle w:val="TableParagraph"/>
              <w:spacing w:before="51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6C6D4AEF" w14:textId="77777777">
            <w:pPr>
              <w:pStyle w:val="TableParagraph"/>
              <w:ind w:left="502" w:right="-15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NYS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spacing w:val="-2"/>
                <w:w w:val="90"/>
                <w:sz w:val="16"/>
              </w:rPr>
              <w:t>Performance</w:t>
            </w: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Pr="004906A0" w:rsidR="007708CF" w:rsidRDefault="007708CF" w14:paraId="0C178E9E" w14:textId="77777777">
            <w:pPr>
              <w:pStyle w:val="TableParagraph"/>
              <w:spacing w:before="51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2FB1208D" w14:textId="77777777">
            <w:pPr>
              <w:pStyle w:val="TableParagraph"/>
              <w:ind w:left="48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Indicators</w:t>
            </w: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</w:tcPr>
          <w:p w:rsidRPr="004906A0" w:rsidR="007708CF" w:rsidRDefault="007708CF" w14:paraId="3C0395D3" w14:textId="77777777">
            <w:pPr>
              <w:pStyle w:val="TableParagraph"/>
              <w:spacing w:before="51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42D34484" w14:textId="77777777">
            <w:pPr>
              <w:pStyle w:val="TableParagraph"/>
              <w:ind w:left="32"/>
              <w:jc w:val="center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Objectives</w:t>
            </w: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</w:tcPr>
          <w:p w:rsidRPr="004906A0" w:rsidR="007708CF" w:rsidRDefault="007708CF" w14:paraId="3254BC2F" w14:textId="77777777">
            <w:pPr>
              <w:pStyle w:val="TableParagraph"/>
              <w:spacing w:before="51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37FABEA5" w14:textId="77777777">
            <w:pPr>
              <w:pStyle w:val="TableParagraph"/>
              <w:ind w:left="656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Text</w:t>
            </w:r>
            <w:r w:rsidRPr="004906A0">
              <w:rPr>
                <w:rFonts w:ascii="Arial" w:hAnsi="Arial" w:cs="Arial"/>
                <w:color w:val="ABABAB"/>
                <w:spacing w:val="-5"/>
                <w:w w:val="85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Resources</w:t>
            </w: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</w:tcPr>
          <w:p w:rsidRPr="004906A0" w:rsidR="007708CF" w:rsidRDefault="00534527" w14:paraId="60259CAC" w14:textId="77777777">
            <w:pPr>
              <w:pStyle w:val="TableParagraph"/>
              <w:spacing w:before="98" w:line="264" w:lineRule="auto"/>
              <w:ind w:left="830" w:hanging="398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Resources</w:t>
            </w:r>
            <w:r w:rsidRPr="004906A0">
              <w:rPr>
                <w:rFonts w:ascii="Arial" w:hAnsi="Arial" w:cs="Arial"/>
                <w:color w:val="ABABAB"/>
                <w:spacing w:val="-8"/>
                <w:w w:val="85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 xml:space="preserve">(Suggested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Activities)</w:t>
            </w: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</w:tcPr>
          <w:p w:rsidRPr="004906A0" w:rsidR="007708CF" w:rsidRDefault="00534527" w14:paraId="4B940AFC" w14:textId="77777777">
            <w:pPr>
              <w:pStyle w:val="TableParagraph"/>
              <w:spacing w:before="98" w:line="264" w:lineRule="auto"/>
              <w:ind w:left="746" w:hanging="170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spacing w:val="-2"/>
                <w:w w:val="85"/>
                <w:sz w:val="16"/>
              </w:rPr>
              <w:t xml:space="preserve">Cross-Curriculum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Connections</w:t>
            </w:r>
          </w:p>
        </w:tc>
        <w:tc>
          <w:tcPr>
            <w:tcW w:w="2317" w:type="dxa"/>
            <w:tcBorders>
              <w:left w:val="nil"/>
              <w:bottom w:val="nil"/>
              <w:right w:val="single" w:color="D3D3D3" w:sz="6" w:space="0"/>
            </w:tcBorders>
          </w:tcPr>
          <w:p w:rsidRPr="004906A0" w:rsidR="007708CF" w:rsidRDefault="007708CF" w14:paraId="651E9592" w14:textId="77777777">
            <w:pPr>
              <w:pStyle w:val="TableParagraph"/>
              <w:spacing w:before="51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2DFC98A4" w14:textId="77777777">
            <w:pPr>
              <w:pStyle w:val="TableParagraph"/>
              <w:ind w:left="550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ABABAB"/>
                <w:w w:val="85"/>
                <w:sz w:val="16"/>
              </w:rPr>
              <w:t>Assessment</w:t>
            </w:r>
            <w:r w:rsidRPr="004906A0">
              <w:rPr>
                <w:rFonts w:ascii="Arial" w:hAnsi="Arial" w:cs="Arial"/>
                <w:color w:val="ABABAB"/>
                <w:spacing w:val="12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ABABAB"/>
                <w:spacing w:val="-2"/>
                <w:sz w:val="16"/>
              </w:rPr>
              <w:t>Items</w:t>
            </w:r>
          </w:p>
        </w:tc>
      </w:tr>
      <w:tr w:rsidRPr="004906A0" w:rsidR="007708CF" w:rsidTr="05926272" w14:paraId="03403929" w14:textId="77777777">
        <w:trPr>
          <w:trHeight w:val="346"/>
        </w:trPr>
        <w:tc>
          <w:tcPr>
            <w:tcW w:w="1736" w:type="dxa"/>
            <w:tcBorders>
              <w:top w:val="nil"/>
              <w:left w:val="thickThinMediumGap" w:color="E4E4E4" w:sz="18" w:space="0"/>
              <w:bottom w:val="nil"/>
              <w:right w:val="nil"/>
            </w:tcBorders>
          </w:tcPr>
          <w:p w:rsidR="00F46E48" w:rsidRDefault="00F46E48" w14:paraId="269E314A" w14:textId="27A3D7C8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Pr="00F46E48" w:rsidR="007708CF" w:rsidP="00F46E48" w:rsidRDefault="00F46E48" w14:paraId="5399E0E8" w14:textId="51560889">
            <w:hyperlink w:history="1" r:id="rId30">
              <w:r w:rsidRPr="004906A0">
                <w:rPr>
                  <w:rStyle w:val="Hyperlink"/>
                  <w:rFonts w:ascii="Arial" w:hAnsi="Arial" w:cs="Arial"/>
                  <w:spacing w:val="-4"/>
                  <w:w w:val="90"/>
                  <w:sz w:val="16"/>
                </w:rPr>
                <w:t>HPF.HE.1.2</w:t>
              </w:r>
            </w:hyperlink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color="A6C7EF" w:sz="6" w:space="0"/>
            </w:tcBorders>
          </w:tcPr>
          <w:p w:rsidRPr="004906A0" w:rsidR="007708CF" w:rsidRDefault="007708CF" w14:paraId="47341341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P="6D838074" w:rsidRDefault="374D081A" w14:paraId="5B2A2BAB" w14:textId="77777777">
            <w:pPr>
              <w:pStyle w:val="TableParagraph"/>
              <w:numPr>
                <w:ilvl w:val="0"/>
                <w:numId w:val="5"/>
              </w:numPr>
              <w:spacing w:before="132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Differentiate between health-related and skill-related fitness</w:t>
            </w: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P="6D838074" w:rsidRDefault="6D838074" w14:paraId="5CB8523A" w14:textId="4C4A798D">
            <w:pPr>
              <w:pStyle w:val="TableParagraph"/>
              <w:spacing w:before="132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2"/>
                <w:w w:val="80"/>
                <w:sz w:val="16"/>
                <w:szCs w:val="16"/>
              </w:rPr>
              <w:t>Goodheart-Willcox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20</w:t>
            </w:r>
            <w:r w:rsidRPr="004906A0" w:rsidR="08E90D1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23</w:t>
            </w:r>
          </w:p>
          <w:p w:rsidRPr="004906A0" w:rsidR="007708CF" w:rsidP="6D838074" w:rsidRDefault="08E90D10" w14:paraId="6A8D2153" w14:textId="6B576AFF">
            <w:pPr>
              <w:pStyle w:val="TableParagraph"/>
              <w:spacing w:before="132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Lesson 10.1</w:t>
            </w: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P="6D838074" w:rsidRDefault="08E90D10" w14:paraId="0793466A" w14:textId="77777777">
            <w:pPr>
              <w:pStyle w:val="TableParagraph"/>
              <w:spacing w:before="132"/>
              <w:ind w:left="179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Vocabulary – Aerobic, Anaerobic, Cardiovascular, Strength, Flexibility and Agility</w:t>
            </w:r>
          </w:p>
        </w:tc>
        <w:tc>
          <w:tcPr>
            <w:tcW w:w="2317" w:type="dxa"/>
            <w:vMerge w:val="restart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42EF2083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nil"/>
              <w:right w:val="single" w:color="D3D3D3" w:sz="6" w:space="0"/>
            </w:tcBorders>
          </w:tcPr>
          <w:p w:rsidRPr="004906A0" w:rsidR="007708CF" w:rsidRDefault="00534527" w14:paraId="6B4D5E6A" w14:textId="77777777">
            <w:pPr>
              <w:pStyle w:val="TableParagraph"/>
              <w:spacing w:before="132"/>
              <w:ind w:left="178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</w:rPr>
              <w:t>Lesson</w:t>
            </w:r>
            <w:r w:rsidRPr="004906A0">
              <w:rPr>
                <w:rFonts w:ascii="Arial" w:hAnsi="Arial" w:cs="Arial"/>
                <w:color w:val="053F6F"/>
                <w:spacing w:val="1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2"/>
                <w:w w:val="95"/>
                <w:sz w:val="16"/>
              </w:rPr>
              <w:t>Review</w:t>
            </w:r>
          </w:p>
        </w:tc>
      </w:tr>
      <w:tr w:rsidRPr="004906A0" w:rsidR="007708CF" w:rsidTr="05926272" w14:paraId="0F4A3340" w14:textId="77777777">
        <w:trPr>
          <w:trHeight w:val="2469"/>
        </w:trPr>
        <w:tc>
          <w:tcPr>
            <w:tcW w:w="1736" w:type="dxa"/>
            <w:tcBorders>
              <w:top w:val="nil"/>
              <w:left w:val="thickThinMediumGap" w:color="E4E4E4" w:sz="18" w:space="0"/>
              <w:bottom w:val="single" w:color="A6C7EF" w:sz="6" w:space="0"/>
              <w:right w:val="nil"/>
            </w:tcBorders>
          </w:tcPr>
          <w:p w:rsidRPr="004906A0" w:rsidR="007708CF" w:rsidP="00B56C0F" w:rsidRDefault="007708CF" w14:paraId="1BD16F66" w14:textId="7BB69CA1">
            <w:pPr>
              <w:pStyle w:val="TableParagraph"/>
              <w:tabs>
                <w:tab w:val="left" w:pos="681"/>
              </w:tabs>
              <w:spacing w:line="166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534527" w14:paraId="6FBB55C9" w14:textId="1B1C5FC9">
            <w:pPr>
              <w:pStyle w:val="TableParagraph"/>
              <w:spacing w:before="18" w:line="264" w:lineRule="auto"/>
              <w:ind w:left="159" w:right="144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053F6F"/>
                <w:spacing w:val="-2"/>
                <w:w w:val="95"/>
                <w:sz w:val="16"/>
              </w:rPr>
              <w:t>.</w:t>
            </w: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79D7AC6D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24A763A5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7B40C951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vMerge/>
          </w:tcPr>
          <w:p w:rsidRPr="004906A0" w:rsidR="007708CF" w:rsidRDefault="007708CF" w14:paraId="4B4D7232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</w:tcPr>
          <w:p w:rsidRPr="004906A0" w:rsidR="007708CF" w:rsidRDefault="007708CF" w14:paraId="2093CA67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Pr="004906A0" w:rsidR="007708CF" w:rsidTr="05926272" w14:paraId="25005553" w14:textId="77777777">
        <w:trPr>
          <w:trHeight w:val="367"/>
        </w:trPr>
        <w:tc>
          <w:tcPr>
            <w:tcW w:w="1736" w:type="dxa"/>
            <w:tcBorders>
              <w:top w:val="single" w:color="A6C7EF" w:sz="6" w:space="0"/>
              <w:left w:val="thickThinMediumGap" w:color="E4E4E4" w:sz="18" w:space="0"/>
              <w:bottom w:val="nil"/>
              <w:right w:val="nil"/>
            </w:tcBorders>
          </w:tcPr>
          <w:p w:rsidR="00F46E48" w:rsidRDefault="00F46E48" w14:paraId="2503B197" w14:textId="6D87F92D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Pr="00F46E48" w:rsidR="007708CF" w:rsidP="00F46E48" w:rsidRDefault="00F46E48" w14:paraId="146F320E" w14:textId="08DFFC8F">
            <w:hyperlink w:history="1" r:id="rId31">
              <w:r w:rsidRPr="004906A0">
                <w:rPr>
                  <w:rStyle w:val="Hyperlink"/>
                  <w:rFonts w:ascii="Arial" w:hAnsi="Arial" w:cs="Arial"/>
                  <w:spacing w:val="-4"/>
                  <w:w w:val="90"/>
                  <w:sz w:val="16"/>
                </w:rPr>
                <w:t>RM.HE.1.4</w:t>
              </w:r>
            </w:hyperlink>
          </w:p>
        </w:tc>
        <w:tc>
          <w:tcPr>
            <w:tcW w:w="1219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</w:tcPr>
          <w:p w:rsidRPr="004906A0" w:rsidR="007708CF" w:rsidRDefault="007708CF" w14:paraId="38288749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20BD9A1A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750A051C" w:rsidP="05926272" w:rsidRDefault="750A051C" w14:paraId="40D39658" w14:textId="7DB1593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6A0">
              <w:rPr>
                <w:rFonts w:ascii="Arial" w:hAnsi="Arial" w:cs="Arial"/>
                <w:sz w:val="16"/>
                <w:szCs w:val="16"/>
                <w:u w:val="single"/>
              </w:rPr>
              <w:t>Getting Enough Physical Activity</w:t>
            </w:r>
          </w:p>
          <w:p w:rsidRPr="004906A0" w:rsidR="007708CF" w:rsidP="6D838074" w:rsidRDefault="6D838074" w14:paraId="05CB3F03" w14:textId="747A044D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Determine</w:t>
            </w:r>
            <w:r w:rsidRPr="004906A0">
              <w:rPr>
                <w:rFonts w:ascii="Arial" w:hAnsi="Arial" w:cs="Arial"/>
                <w:color w:val="053F6F"/>
                <w:spacing w:val="7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and</w:t>
            </w:r>
            <w:r w:rsidRPr="004906A0">
              <w:rPr>
                <w:rFonts w:ascii="Arial" w:hAnsi="Arial" w:cs="Arial"/>
                <w:color w:val="053F6F"/>
                <w:spacing w:val="7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2"/>
                <w:w w:val="80"/>
                <w:sz w:val="16"/>
                <w:szCs w:val="16"/>
              </w:rPr>
              <w:t>monitor</w:t>
            </w:r>
            <w:r w:rsidRPr="004906A0" w:rsidR="555298FE">
              <w:rPr>
                <w:rFonts w:ascii="Arial" w:hAnsi="Arial" w:cs="Arial"/>
                <w:color w:val="053F6F"/>
                <w:spacing w:val="-2"/>
                <w:w w:val="80"/>
                <w:sz w:val="16"/>
                <w:szCs w:val="16"/>
              </w:rPr>
              <w:t xml:space="preserve"> desired target heart rates 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0C136CF1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57EF10CD" w14:textId="433AB01B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2"/>
                <w:w w:val="80"/>
                <w:sz w:val="16"/>
                <w:szCs w:val="16"/>
              </w:rPr>
              <w:t>Goodheart-Willcox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20</w:t>
            </w:r>
            <w:r w:rsidRPr="004906A0" w:rsidR="29D96628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23</w:t>
            </w:r>
          </w:p>
          <w:p w:rsidRPr="004906A0" w:rsidR="007708CF" w:rsidP="6D838074" w:rsidRDefault="007708CF" w14:paraId="099B3909" w14:textId="6E9B34AA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  <w:p w:rsidRPr="004906A0" w:rsidR="007708CF" w:rsidP="6D838074" w:rsidRDefault="29D96628" w14:paraId="1E11A072" w14:textId="707878D8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Lesson 10.2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0A392C6A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07EE1035" w14:textId="77777777">
            <w:pPr>
              <w:pStyle w:val="TableParagraph"/>
              <w:ind w:left="179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</w:rPr>
              <w:t>THR</w:t>
            </w:r>
            <w:r w:rsidRPr="004906A0">
              <w:rPr>
                <w:rFonts w:ascii="Arial" w:hAnsi="Arial" w:cs="Arial"/>
                <w:color w:val="053F6F"/>
                <w:spacing w:val="-1"/>
                <w:w w:val="80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2"/>
                <w:w w:val="90"/>
                <w:sz w:val="16"/>
              </w:rPr>
              <w:t>activity</w:t>
            </w:r>
          </w:p>
        </w:tc>
        <w:tc>
          <w:tcPr>
            <w:tcW w:w="2317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290583F9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</w:tcPr>
          <w:p w:rsidRPr="004906A0" w:rsidR="007708CF" w:rsidRDefault="007708CF" w14:paraId="68F21D90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RDefault="00534527" w14:paraId="5C0431F4" w14:textId="77777777">
            <w:pPr>
              <w:pStyle w:val="TableParagraph"/>
              <w:ind w:left="178"/>
              <w:rPr>
                <w:rFonts w:ascii="Arial" w:hAnsi="Arial" w:cs="Arial"/>
                <w:sz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</w:rPr>
              <w:t>Lesson</w:t>
            </w:r>
            <w:r w:rsidRPr="004906A0">
              <w:rPr>
                <w:rFonts w:ascii="Arial" w:hAnsi="Arial" w:cs="Arial"/>
                <w:color w:val="053F6F"/>
                <w:spacing w:val="1"/>
                <w:sz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2"/>
                <w:w w:val="95"/>
                <w:sz w:val="16"/>
              </w:rPr>
              <w:t>Review</w:t>
            </w:r>
          </w:p>
        </w:tc>
      </w:tr>
      <w:tr w:rsidRPr="004906A0" w:rsidR="007708CF" w:rsidTr="00F46E48" w14:paraId="7399A937" w14:textId="77777777">
        <w:trPr>
          <w:trHeight w:val="5727"/>
        </w:trPr>
        <w:tc>
          <w:tcPr>
            <w:tcW w:w="1736" w:type="dxa"/>
            <w:tcBorders>
              <w:top w:val="nil"/>
              <w:left w:val="thickThinMediumGap" w:color="E4E4E4" w:sz="18" w:space="0"/>
              <w:bottom w:val="single" w:color="A6C7EF" w:sz="6" w:space="0"/>
              <w:right w:val="nil"/>
            </w:tcBorders>
          </w:tcPr>
          <w:p w:rsidRPr="004906A0" w:rsidR="007708CF" w:rsidP="004D3AD9" w:rsidRDefault="007708CF" w14:paraId="7A80184C" w14:textId="33EEDC58">
            <w:pPr>
              <w:pStyle w:val="TableParagraph"/>
              <w:tabs>
                <w:tab w:val="left" w:pos="681"/>
              </w:tabs>
              <w:spacing w:line="166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0F7C4E99" w14:textId="4DFD40C1">
            <w:pPr>
              <w:pStyle w:val="TableParagraph"/>
              <w:spacing w:before="18" w:line="264" w:lineRule="auto"/>
              <w:ind w:left="159" w:right="144"/>
              <w:rPr>
                <w:rFonts w:ascii="Arial" w:hAnsi="Arial" w:cs="Arial"/>
                <w:sz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2A5D3254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1D4EB99A" w14:textId="77777777">
            <w:pPr>
              <w:pStyle w:val="TableParagraph"/>
              <w:spacing w:before="46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13C326F3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vMerge/>
          </w:tcPr>
          <w:p w:rsidRPr="004906A0" w:rsidR="007708CF" w:rsidRDefault="007708CF" w14:paraId="4853B841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</w:tcPr>
          <w:p w:rsidRPr="004906A0" w:rsidR="007708CF" w:rsidRDefault="007708CF" w14:paraId="50125231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Pr="004906A0" w:rsidR="007708CF" w:rsidTr="05926272" w14:paraId="1FF4D149" w14:textId="77777777">
        <w:trPr>
          <w:trHeight w:val="367"/>
        </w:trPr>
        <w:tc>
          <w:tcPr>
            <w:tcW w:w="1736" w:type="dxa"/>
            <w:tcBorders>
              <w:top w:val="single" w:color="A6C7EF" w:sz="6" w:space="0"/>
              <w:left w:val="thickThinMediumGap" w:color="E4E4E4" w:sz="18" w:space="0"/>
              <w:bottom w:val="nil"/>
              <w:right w:val="nil"/>
            </w:tcBorders>
          </w:tcPr>
          <w:p w:rsidR="00F46E48" w:rsidRDefault="00F46E48" w14:paraId="5A25747A" w14:textId="20CBCF10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Pr="00F46E48" w:rsidR="007708CF" w:rsidP="00F46E48" w:rsidRDefault="00F46E48" w14:paraId="45D36BC2" w14:textId="09191E36">
            <w:hyperlink w:history="1" r:id="rId32">
              <w:r w:rsidRPr="004906A0">
                <w:rPr>
                  <w:rStyle w:val="Hyperlink"/>
                  <w:rFonts w:ascii="Arial" w:hAnsi="Arial" w:cs="Arial"/>
                  <w:spacing w:val="-4"/>
                  <w:w w:val="90"/>
                  <w:sz w:val="16"/>
                </w:rPr>
                <w:t>HPF.HE.1.3</w:t>
              </w:r>
            </w:hyperlink>
          </w:p>
        </w:tc>
        <w:tc>
          <w:tcPr>
            <w:tcW w:w="1219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</w:tcPr>
          <w:p w:rsidRPr="004906A0" w:rsidR="007708CF" w:rsidRDefault="007708CF" w14:paraId="09B8D95D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78BEFD2A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539436C3" w14:textId="02B7F374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5"/>
                <w:sz w:val="16"/>
                <w:szCs w:val="16"/>
              </w:rPr>
              <w:t>Develop</w:t>
            </w:r>
            <w:r w:rsidRPr="004906A0">
              <w:rPr>
                <w:rFonts w:ascii="Arial" w:hAnsi="Arial" w:cs="Arial"/>
                <w:color w:val="053F6F"/>
                <w:spacing w:val="-8"/>
                <w:w w:val="85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w w:val="85"/>
                <w:sz w:val="16"/>
                <w:szCs w:val="16"/>
              </w:rPr>
              <w:t>a</w:t>
            </w:r>
            <w:r w:rsidRPr="004906A0">
              <w:rPr>
                <w:rFonts w:ascii="Arial" w:hAnsi="Arial" w:cs="Arial"/>
                <w:color w:val="053F6F"/>
                <w:spacing w:val="-7"/>
                <w:w w:val="85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w w:val="85"/>
                <w:sz w:val="16"/>
                <w:szCs w:val="16"/>
              </w:rPr>
              <w:t>personal</w:t>
            </w:r>
            <w:r w:rsidRPr="004906A0">
              <w:rPr>
                <w:rFonts w:ascii="Arial" w:hAnsi="Arial" w:cs="Arial"/>
                <w:color w:val="053F6F"/>
                <w:spacing w:val="44"/>
                <w:sz w:val="16"/>
                <w:szCs w:val="16"/>
              </w:rPr>
              <w:t xml:space="preserve"> </w:t>
            </w:r>
            <w:r w:rsidR="004906A0">
              <w:rPr>
                <w:rFonts w:ascii="Arial" w:hAnsi="Arial" w:cs="Arial"/>
                <w:color w:val="053F6F"/>
                <w:spacing w:val="44"/>
                <w:sz w:val="16"/>
                <w:szCs w:val="16"/>
              </w:rPr>
              <w:t>f</w:t>
            </w:r>
            <w:r w:rsidRPr="004906A0" w:rsidR="11C0ED7A">
              <w:rPr>
                <w:rFonts w:ascii="Arial" w:hAnsi="Arial" w:cs="Arial"/>
                <w:color w:val="053F6F"/>
                <w:spacing w:val="44"/>
                <w:sz w:val="16"/>
                <w:szCs w:val="16"/>
              </w:rPr>
              <w:t>i</w:t>
            </w:r>
            <w:r w:rsidRPr="004906A0">
              <w:rPr>
                <w:rFonts w:ascii="Arial" w:hAnsi="Arial" w:cs="Arial"/>
                <w:color w:val="053F6F"/>
                <w:spacing w:val="-4"/>
                <w:w w:val="85"/>
                <w:sz w:val="16"/>
                <w:szCs w:val="16"/>
              </w:rPr>
              <w:t>tness</w:t>
            </w:r>
            <w:r w:rsidRPr="004906A0" w:rsidR="43A43BDA">
              <w:rPr>
                <w:rFonts w:ascii="Arial" w:hAnsi="Arial" w:cs="Arial"/>
                <w:color w:val="053F6F"/>
                <w:spacing w:val="-4"/>
                <w:w w:val="85"/>
                <w:sz w:val="16"/>
                <w:szCs w:val="16"/>
              </w:rPr>
              <w:t xml:space="preserve"> plan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27A76422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7FF96B04" w14:textId="79B75312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2"/>
                <w:w w:val="80"/>
                <w:sz w:val="16"/>
                <w:szCs w:val="16"/>
              </w:rPr>
              <w:t>Goodheart-Willcox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20</w:t>
            </w:r>
            <w:r w:rsidRPr="004906A0" w:rsidR="2030048C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23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49206A88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52427B2F" w14:paraId="396C31D1" w14:textId="77777777">
            <w:pPr>
              <w:pStyle w:val="TableParagraph"/>
              <w:ind w:left="179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Create a Personal Fitness Plan</w:t>
            </w:r>
          </w:p>
        </w:tc>
        <w:tc>
          <w:tcPr>
            <w:tcW w:w="2317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67B7A70C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</w:tcPr>
          <w:p w:rsidRPr="004906A0" w:rsidR="007708CF" w:rsidRDefault="007708CF" w14:paraId="71887C79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21DF7767" w14:textId="7DCA861E">
            <w:pPr>
              <w:pStyle w:val="TableParagraph"/>
              <w:ind w:left="178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Project-</w:t>
            </w:r>
            <w:r w:rsidRPr="004906A0">
              <w:rPr>
                <w:rFonts w:ascii="Arial" w:hAnsi="Arial" w:cs="Arial"/>
                <w:color w:val="053F6F"/>
                <w:spacing w:val="-5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Design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a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 w:rsidR="24ABB02A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>P</w:t>
            </w:r>
            <w:r w:rsidRPr="004906A0">
              <w:rPr>
                <w:rFonts w:ascii="Arial" w:hAnsi="Arial" w:cs="Arial"/>
                <w:color w:val="053F6F"/>
                <w:spacing w:val="-2"/>
                <w:w w:val="80"/>
                <w:sz w:val="16"/>
                <w:szCs w:val="16"/>
              </w:rPr>
              <w:t>ersonal</w:t>
            </w:r>
            <w:r w:rsidRPr="004906A0" w:rsidR="4A08F828">
              <w:rPr>
                <w:rFonts w:ascii="Arial" w:hAnsi="Arial" w:cs="Arial"/>
                <w:color w:val="053F6F"/>
                <w:spacing w:val="-2"/>
                <w:w w:val="80"/>
                <w:sz w:val="16"/>
                <w:szCs w:val="16"/>
              </w:rPr>
              <w:t xml:space="preserve"> Fitness Plan for One Week</w:t>
            </w:r>
          </w:p>
        </w:tc>
      </w:tr>
      <w:tr w:rsidRPr="004906A0" w:rsidR="007708CF" w:rsidTr="05926272" w14:paraId="2247CC26" w14:textId="77777777">
        <w:trPr>
          <w:trHeight w:val="2469"/>
        </w:trPr>
        <w:tc>
          <w:tcPr>
            <w:tcW w:w="1736" w:type="dxa"/>
            <w:tcBorders>
              <w:top w:val="nil"/>
              <w:left w:val="thickThinMediumGap" w:color="E4E4E4" w:sz="18" w:space="0"/>
              <w:bottom w:val="single" w:color="A6C7EF" w:sz="6" w:space="0"/>
              <w:right w:val="nil"/>
            </w:tcBorders>
          </w:tcPr>
          <w:p w:rsidRPr="004906A0" w:rsidR="007708CF" w:rsidP="004D3AD9" w:rsidRDefault="007708CF" w14:paraId="5833F90F" w14:textId="6B01028D">
            <w:pPr>
              <w:pStyle w:val="TableParagraph"/>
              <w:tabs>
                <w:tab w:val="left" w:pos="681"/>
              </w:tabs>
              <w:spacing w:line="166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2BDFE82D" w14:textId="79534353">
            <w:pPr>
              <w:pStyle w:val="TableParagraph"/>
              <w:spacing w:before="18" w:line="264" w:lineRule="auto"/>
              <w:ind w:left="159" w:right="144"/>
              <w:rPr>
                <w:rFonts w:ascii="Arial" w:hAnsi="Arial" w:cs="Arial"/>
                <w:sz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007708CF" w14:paraId="1B5F4C47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P="6D838074" w:rsidRDefault="53372133" w14:paraId="3F0D5934" w14:textId="77777777">
            <w:pPr>
              <w:pStyle w:val="TableParagraph"/>
              <w:spacing w:before="46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Lesson 10.2</w:t>
            </w: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</w:tcPr>
          <w:p w:rsidRPr="004906A0" w:rsidR="007708CF" w:rsidRDefault="007708CF" w14:paraId="3B7FD67C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vMerge/>
          </w:tcPr>
          <w:p w:rsidRPr="004906A0" w:rsidR="007708CF" w:rsidRDefault="007708CF" w14:paraId="38D6B9B6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</w:tcPr>
          <w:p w:rsidRPr="004906A0" w:rsidR="007708CF" w:rsidP="6D838074" w:rsidRDefault="007708CF" w14:paraId="14E2F0CD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</w:tr>
      <w:tr w:rsidRPr="004906A0" w:rsidR="007708CF" w:rsidTr="05926272" w14:paraId="6E66C3EC" w14:textId="77777777">
        <w:trPr>
          <w:trHeight w:val="367"/>
        </w:trPr>
        <w:tc>
          <w:tcPr>
            <w:tcW w:w="1736" w:type="dxa"/>
            <w:tcBorders>
              <w:top w:val="single" w:color="A6C7EF" w:sz="6" w:space="0"/>
              <w:left w:val="thickThinMediumGap" w:color="E4E4E4" w:sz="18" w:space="0"/>
              <w:bottom w:val="nil"/>
              <w:right w:val="nil"/>
            </w:tcBorders>
          </w:tcPr>
          <w:p w:rsidR="00F46E48" w:rsidRDefault="00F46E48" w14:paraId="22F860BB" w14:textId="4AAA3520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Pr="00F46E48" w:rsidR="007708CF" w:rsidP="00F46E48" w:rsidRDefault="00F46E48" w14:paraId="7EC4F30C" w14:textId="564215BB">
            <w:hyperlink w:history="1" r:id="rId33">
              <w:r w:rsidRPr="004906A0">
                <w:rPr>
                  <w:rStyle w:val="Hyperlink"/>
                  <w:rFonts w:ascii="Arial" w:hAnsi="Arial" w:cs="Arial"/>
                  <w:spacing w:val="-5"/>
                  <w:w w:val="90"/>
                  <w:sz w:val="16"/>
                </w:rPr>
                <w:t>SHE.HE.1.1</w:t>
              </w:r>
            </w:hyperlink>
          </w:p>
        </w:tc>
        <w:tc>
          <w:tcPr>
            <w:tcW w:w="1219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</w:tcPr>
          <w:p w:rsidRPr="004906A0" w:rsidR="007708CF" w:rsidRDefault="007708CF" w14:paraId="698536F5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7BC1BAF2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3082BBA9" w:rsidP="05926272" w:rsidRDefault="3082BBA9" w14:paraId="00B2BFCA" w14:textId="5E77C8CE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6A0">
              <w:rPr>
                <w:rFonts w:ascii="Arial" w:hAnsi="Arial" w:cs="Arial"/>
                <w:sz w:val="16"/>
                <w:szCs w:val="16"/>
                <w:u w:val="single"/>
              </w:rPr>
              <w:t>Staying Safe During Physical Activity</w:t>
            </w:r>
          </w:p>
          <w:p w:rsidRPr="004906A0" w:rsidR="007708CF" w:rsidP="6D838074" w:rsidRDefault="6D838074" w14:paraId="675E7528" w14:textId="09463DA2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Apply</w:t>
            </w:r>
            <w:r w:rsidRPr="004906A0">
              <w:rPr>
                <w:rFonts w:ascii="Arial" w:hAnsi="Arial" w:cs="Arial"/>
                <w:color w:val="053F6F"/>
                <w:spacing w:val="-10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guidelines</w:t>
            </w:r>
            <w:r w:rsidRPr="004906A0">
              <w:rPr>
                <w:rFonts w:ascii="Arial" w:hAnsi="Arial" w:cs="Arial"/>
                <w:color w:val="053F6F"/>
                <w:spacing w:val="-10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to</w:t>
            </w:r>
            <w:r w:rsidRPr="004906A0">
              <w:rPr>
                <w:rFonts w:ascii="Arial" w:hAnsi="Arial" w:cs="Arial"/>
                <w:color w:val="053F6F"/>
                <w:spacing w:val="-9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2"/>
                <w:w w:val="80"/>
                <w:sz w:val="16"/>
                <w:szCs w:val="16"/>
              </w:rPr>
              <w:t>prevent</w:t>
            </w:r>
            <w:r w:rsidRPr="004906A0" w:rsidR="6D694821">
              <w:rPr>
                <w:rFonts w:ascii="Arial" w:hAnsi="Arial" w:cs="Arial"/>
                <w:color w:val="053F6F"/>
                <w:spacing w:val="-2"/>
                <w:w w:val="80"/>
                <w:sz w:val="16"/>
                <w:szCs w:val="16"/>
              </w:rPr>
              <w:t xml:space="preserve"> injuries from physical activity</w:t>
            </w:r>
          </w:p>
          <w:p w:rsidRPr="004906A0" w:rsidR="007708CF" w:rsidP="6D838074" w:rsidRDefault="6803E5A3" w14:paraId="3CB5B7B4" w14:textId="5646C2DD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 xml:space="preserve">Describe ways to reduce health conditioning and injuries that can result from physical activity 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61C988F9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6D838074" w14:paraId="7F62E7EA" w14:textId="4D797F35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pacing w:val="2"/>
                <w:w w:val="80"/>
                <w:sz w:val="16"/>
                <w:szCs w:val="16"/>
              </w:rPr>
              <w:t>Goodheart-Willcox</w:t>
            </w:r>
            <w:r w:rsidRPr="004906A0">
              <w:rPr>
                <w:rFonts w:ascii="Arial" w:hAnsi="Arial" w:cs="Arial"/>
                <w:color w:val="053F6F"/>
                <w:spacing w:val="-4"/>
                <w:sz w:val="16"/>
                <w:szCs w:val="16"/>
              </w:rPr>
              <w:t xml:space="preserve"> </w:t>
            </w:r>
            <w:r w:rsidRPr="004906A0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20</w:t>
            </w:r>
            <w:r w:rsidRPr="004906A0" w:rsidR="3A0BEDC4">
              <w:rPr>
                <w:rFonts w:ascii="Arial" w:hAnsi="Arial" w:cs="Arial"/>
                <w:color w:val="053F6F"/>
                <w:spacing w:val="-4"/>
                <w:w w:val="80"/>
                <w:sz w:val="16"/>
                <w:szCs w:val="16"/>
              </w:rPr>
              <w:t>23</w:t>
            </w:r>
          </w:p>
          <w:p w:rsidRPr="004906A0" w:rsidR="007708CF" w:rsidP="6D838074" w:rsidRDefault="007708CF" w14:paraId="1D2E3723" w14:textId="62ADEA56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  <w:p w:rsidRPr="004906A0" w:rsidR="007708CF" w:rsidP="6D838074" w:rsidRDefault="3A0BEDC4" w14:paraId="3FFAD79A" w14:textId="6FA46965">
            <w:pPr>
              <w:pStyle w:val="TableParagraph"/>
              <w:ind w:left="180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sz w:val="16"/>
                <w:szCs w:val="16"/>
              </w:rPr>
              <w:t>Lesson 10.3</w:t>
            </w: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</w:tcPr>
          <w:p w:rsidRPr="004906A0" w:rsidR="007708CF" w:rsidRDefault="007708CF" w14:paraId="3B22BB7D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3A0BEDC4" w14:paraId="1052F8F3" w14:textId="77777777">
            <w:pPr>
              <w:pStyle w:val="TableParagraph"/>
              <w:ind w:left="179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5"/>
                <w:sz w:val="16"/>
                <w:szCs w:val="16"/>
              </w:rPr>
              <w:t>Warm Up Activity – Staying Safe</w:t>
            </w:r>
          </w:p>
        </w:tc>
        <w:tc>
          <w:tcPr>
            <w:tcW w:w="2317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E4E4E4" w:sz="6" w:space="0"/>
              <w:right w:val="single" w:color="A6C7EF" w:sz="6" w:space="0"/>
            </w:tcBorders>
          </w:tcPr>
          <w:p w:rsidRPr="004906A0" w:rsidR="007708CF" w:rsidRDefault="007708CF" w14:paraId="17B246DD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17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</w:tcPr>
          <w:p w:rsidRPr="004906A0" w:rsidR="007708CF" w:rsidRDefault="007708CF" w14:paraId="6BF89DA3" w14:textId="77777777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:rsidRPr="004906A0" w:rsidR="007708CF" w:rsidP="6D838074" w:rsidRDefault="3A0BEDC4" w14:paraId="2605C8FD" w14:textId="77777777">
            <w:pPr>
              <w:pStyle w:val="TableParagraph"/>
              <w:ind w:left="178"/>
              <w:rPr>
                <w:rFonts w:ascii="Arial" w:hAnsi="Arial" w:cs="Arial"/>
                <w:color w:val="053F6F"/>
                <w:sz w:val="16"/>
                <w:szCs w:val="16"/>
              </w:rPr>
            </w:pPr>
            <w:r w:rsidRPr="004906A0">
              <w:rPr>
                <w:rFonts w:ascii="Arial" w:hAnsi="Arial" w:cs="Arial"/>
                <w:color w:val="053F6F"/>
                <w:w w:val="80"/>
                <w:sz w:val="16"/>
                <w:szCs w:val="16"/>
              </w:rPr>
              <w:t>Lesson Review</w:t>
            </w:r>
          </w:p>
        </w:tc>
      </w:tr>
      <w:tr w:rsidRPr="004906A0" w:rsidR="007708CF" w:rsidTr="05926272" w14:paraId="171E570A" w14:textId="77777777">
        <w:trPr>
          <w:trHeight w:val="1471"/>
        </w:trPr>
        <w:tc>
          <w:tcPr>
            <w:tcW w:w="1736" w:type="dxa"/>
            <w:tcBorders>
              <w:top w:val="nil"/>
              <w:left w:val="thickThinMediumGap" w:color="E4E4E4" w:sz="18" w:space="0"/>
              <w:bottom w:val="single" w:color="E4E4E4" w:sz="6" w:space="0"/>
              <w:right w:val="nil"/>
            </w:tcBorders>
          </w:tcPr>
          <w:p w:rsidRPr="004906A0" w:rsidR="007708CF" w:rsidP="004D3AD9" w:rsidRDefault="007708CF" w14:paraId="6976AEC4" w14:textId="5BF11472">
            <w:pPr>
              <w:pStyle w:val="TableParagraph"/>
              <w:tabs>
                <w:tab w:val="left" w:pos="672"/>
              </w:tabs>
              <w:spacing w:line="166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E4E4E4" w:sz="6" w:space="0"/>
              <w:right w:val="single" w:color="A6C7EF" w:sz="6" w:space="0"/>
            </w:tcBorders>
          </w:tcPr>
          <w:p w:rsidRPr="004906A0" w:rsidR="007708CF" w:rsidRDefault="007708CF" w14:paraId="7C4649DF" w14:textId="40A5B758">
            <w:pPr>
              <w:pStyle w:val="TableParagraph"/>
              <w:spacing w:before="18" w:line="264" w:lineRule="auto"/>
              <w:ind w:left="147" w:right="361"/>
              <w:rPr>
                <w:rFonts w:ascii="Arial" w:hAnsi="Arial" w:cs="Arial"/>
                <w:sz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A6C7EF" w:sz="6" w:space="0"/>
            </w:tcBorders>
          </w:tcPr>
          <w:p w:rsidRPr="004906A0" w:rsidR="007708CF" w:rsidP="6D838074" w:rsidRDefault="007708CF" w14:paraId="4B82B9E1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A6C7EF" w:sz="6" w:space="0"/>
            </w:tcBorders>
          </w:tcPr>
          <w:p w:rsidRPr="004906A0" w:rsidR="007708CF" w:rsidP="6D838074" w:rsidRDefault="007708CF" w14:paraId="44523E80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A6C7EF" w:sz="6" w:space="0"/>
            </w:tcBorders>
          </w:tcPr>
          <w:p w:rsidRPr="004906A0" w:rsidR="007708CF" w:rsidP="6D838074" w:rsidRDefault="007708CF" w14:paraId="518659EB" w14:textId="77777777">
            <w:pPr>
              <w:pStyle w:val="TableParagraph"/>
              <w:spacing w:before="46"/>
              <w:rPr>
                <w:rFonts w:ascii="Arial" w:hAnsi="Arial" w:cs="Arial"/>
                <w:color w:val="053F6F"/>
                <w:sz w:val="16"/>
                <w:szCs w:val="16"/>
              </w:rPr>
            </w:pPr>
          </w:p>
        </w:tc>
        <w:tc>
          <w:tcPr>
            <w:tcW w:w="2317" w:type="dxa"/>
            <w:vMerge/>
          </w:tcPr>
          <w:p w:rsidRPr="004906A0" w:rsidR="007708CF" w:rsidRDefault="007708CF" w14:paraId="5C3E0E74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D3D3D3" w:sz="6" w:space="0"/>
            </w:tcBorders>
          </w:tcPr>
          <w:p w:rsidRPr="004906A0" w:rsidR="007708CF" w:rsidRDefault="007708CF" w14:paraId="66A1FAB9" w14:textId="7777777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:rsidRPr="004906A0" w:rsidR="007708CF" w:rsidRDefault="007708CF" w14:paraId="76BB753C" w14:textId="77777777">
      <w:pPr>
        <w:rPr>
          <w:rFonts w:ascii="Arial" w:hAnsi="Arial" w:cs="Arial"/>
          <w:sz w:val="14"/>
        </w:rPr>
        <w:sectPr w:rsidRPr="004906A0" w:rsidR="007708CF">
          <w:type w:val="continuous"/>
          <w:pgSz w:w="15840" w:h="12240" w:orient="landscape"/>
          <w:pgMar w:top="540" w:right="440" w:bottom="440" w:left="580" w:header="269" w:footer="260" w:gutter="0"/>
          <w:cols w:space="720"/>
        </w:sectPr>
      </w:pPr>
    </w:p>
    <w:p w:rsidR="004906A0" w:rsidP="004906A0" w:rsidRDefault="004906A0" w14:paraId="2B7E5062" w14:textId="77777777">
      <w:pPr>
        <w:pStyle w:val="Heading1"/>
        <w:ind w:left="0"/>
        <w:rPr>
          <w:rFonts w:ascii="Arial" w:hAnsi="Arial" w:cs="Arial"/>
          <w:color w:val="053F6F"/>
          <w:spacing w:val="-2"/>
        </w:rPr>
      </w:pPr>
    </w:p>
    <w:p w:rsidRPr="004906A0" w:rsidR="007708CF" w:rsidP="004906A0" w:rsidRDefault="00534527" w14:paraId="16C58D9F" w14:textId="7B37ECA4">
      <w:pPr>
        <w:pStyle w:val="Heading1"/>
        <w:ind w:left="0" w:firstLine="559"/>
        <w:rPr>
          <w:rFonts w:ascii="Arial" w:hAnsi="Arial" w:cs="Arial"/>
        </w:rPr>
      </w:pPr>
      <w:r w:rsidRPr="004906A0">
        <w:rPr>
          <w:rFonts w:ascii="Arial" w:hAnsi="Arial" w:cs="Arial"/>
          <w:color w:val="053F6F"/>
          <w:spacing w:val="-2"/>
        </w:rPr>
        <w:t>Vocabulary</w:t>
      </w:r>
    </w:p>
    <w:p w:rsidRPr="004906A0" w:rsidR="007708CF" w:rsidRDefault="00534527" w14:paraId="5E46DAE8" w14:textId="3BA19A1D">
      <w:pPr>
        <w:pStyle w:val="BodyText"/>
        <w:spacing w:before="44" w:line="350" w:lineRule="auto"/>
        <w:ind w:left="559"/>
        <w:rPr>
          <w:rFonts w:ascii="Arial" w:hAnsi="Arial" w:cs="Arial"/>
        </w:rPr>
      </w:pPr>
      <w:r w:rsidRPr="004906A0" w:rsidR="00534527">
        <w:rPr>
          <w:rFonts w:ascii="Arial" w:hAnsi="Arial" w:cs="Arial"/>
          <w:color w:val="053F6F"/>
          <w:w w:val="85"/>
        </w:rPr>
        <w:t>Health</w:t>
      </w:r>
      <w:r w:rsidRPr="004906A0" w:rsidR="00534527">
        <w:rPr>
          <w:rFonts w:ascii="Arial" w:hAnsi="Arial" w:cs="Arial"/>
          <w:color w:val="053F6F"/>
          <w:spacing w:val="-4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Ed,</w:t>
      </w:r>
      <w:r w:rsidRPr="004906A0" w:rsidR="00534527">
        <w:rPr>
          <w:rFonts w:ascii="Arial" w:hAnsi="Arial" w:cs="Arial"/>
          <w:color w:val="053F6F"/>
          <w:spacing w:val="-4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Wellness,</w:t>
      </w:r>
      <w:r w:rsidRPr="004906A0" w:rsidR="00534527">
        <w:rPr>
          <w:rFonts w:ascii="Arial" w:hAnsi="Arial" w:cs="Arial"/>
          <w:color w:val="053F6F"/>
          <w:spacing w:val="-4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Prevention,</w:t>
      </w:r>
      <w:r w:rsidRPr="004906A0" w:rsidR="00534527">
        <w:rPr>
          <w:rFonts w:ascii="Arial" w:hAnsi="Arial" w:cs="Arial"/>
          <w:color w:val="053F6F"/>
          <w:spacing w:val="-4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Risk</w:t>
      </w:r>
      <w:r w:rsidRPr="004906A0" w:rsidR="00534527">
        <w:rPr>
          <w:rFonts w:ascii="Arial" w:hAnsi="Arial" w:cs="Arial"/>
          <w:color w:val="053F6F"/>
          <w:spacing w:val="-4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Factors,</w:t>
      </w:r>
      <w:r w:rsidRPr="004906A0" w:rsidR="00534527">
        <w:rPr>
          <w:rFonts w:ascii="Arial" w:hAnsi="Arial" w:cs="Arial"/>
          <w:color w:val="053F6F"/>
          <w:spacing w:val="-4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Health</w:t>
      </w:r>
      <w:r w:rsidRPr="004906A0" w:rsidR="00534527">
        <w:rPr>
          <w:rFonts w:ascii="Arial" w:hAnsi="Arial" w:cs="Arial"/>
          <w:color w:val="053F6F"/>
          <w:spacing w:val="-4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Literacy,</w:t>
      </w:r>
      <w:r w:rsidRPr="004906A0" w:rsidR="00534527">
        <w:rPr>
          <w:rFonts w:ascii="Arial" w:hAnsi="Arial" w:cs="Arial"/>
          <w:color w:val="053F6F"/>
          <w:spacing w:val="-4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Health</w:t>
      </w:r>
      <w:r w:rsidRPr="004906A0" w:rsidR="00534527">
        <w:rPr>
          <w:rFonts w:ascii="Arial" w:hAnsi="Arial" w:cs="Arial"/>
          <w:color w:val="053F6F"/>
          <w:spacing w:val="-4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In</w:t>
      </w:r>
      <w:r w:rsidRPr="004906A0" w:rsidR="6B57F61B">
        <w:rPr>
          <w:rFonts w:ascii="Arial" w:hAnsi="Arial" w:cs="Arial"/>
          <w:color w:val="053F6F"/>
          <w:w w:val="85"/>
        </w:rPr>
        <w:t>fl</w:t>
      </w:r>
      <w:r w:rsidRPr="004906A0" w:rsidR="00534527">
        <w:rPr>
          <w:rFonts w:ascii="Arial" w:hAnsi="Arial" w:cs="Arial"/>
          <w:color w:val="053F6F"/>
          <w:w w:val="85"/>
        </w:rPr>
        <w:t>uences</w:t>
      </w:r>
      <w:r w:rsidRPr="004906A0" w:rsidR="00534527">
        <w:rPr>
          <w:rFonts w:ascii="Arial" w:hAnsi="Arial" w:cs="Arial"/>
          <w:color w:val="053F6F"/>
          <w:w w:val="85"/>
        </w:rPr>
        <w:t>,</w:t>
      </w:r>
      <w:r w:rsidRPr="004906A0" w:rsidR="00534527">
        <w:rPr>
          <w:rFonts w:ascii="Arial" w:hAnsi="Arial" w:cs="Arial"/>
          <w:color w:val="053F6F"/>
          <w:spacing w:val="-4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Heredity, Environment,</w:t>
      </w:r>
      <w:r w:rsidRPr="004906A0" w:rsidR="00534527">
        <w:rPr>
          <w:rFonts w:ascii="Arial" w:hAnsi="Arial" w:cs="Arial"/>
          <w:color w:val="053F6F"/>
          <w:spacing w:val="-6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Suicide,</w:t>
      </w:r>
      <w:r w:rsidRPr="004906A0" w:rsidR="00534527">
        <w:rPr>
          <w:rFonts w:ascii="Arial" w:hAnsi="Arial" w:cs="Arial"/>
          <w:color w:val="053F6F"/>
          <w:spacing w:val="-6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Stress,</w:t>
      </w:r>
      <w:r w:rsidRPr="004906A0" w:rsidR="00534527">
        <w:rPr>
          <w:rFonts w:ascii="Arial" w:hAnsi="Arial" w:cs="Arial"/>
          <w:color w:val="053F6F"/>
          <w:spacing w:val="-6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Eustress,</w:t>
      </w:r>
      <w:r w:rsidRPr="004906A0" w:rsidR="00534527">
        <w:rPr>
          <w:rFonts w:ascii="Arial" w:hAnsi="Arial" w:cs="Arial"/>
          <w:color w:val="053F6F"/>
          <w:spacing w:val="-6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Personality,</w:t>
      </w:r>
      <w:r w:rsidRPr="004906A0" w:rsidR="00534527">
        <w:rPr>
          <w:rFonts w:ascii="Arial" w:hAnsi="Arial" w:cs="Arial"/>
          <w:color w:val="053F6F"/>
          <w:spacing w:val="-6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Feedback,</w:t>
      </w:r>
      <w:r w:rsidRPr="004906A0" w:rsidR="00534527">
        <w:rPr>
          <w:rFonts w:ascii="Arial" w:hAnsi="Arial" w:cs="Arial"/>
          <w:color w:val="053F6F"/>
          <w:spacing w:val="-6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Mental</w:t>
      </w:r>
      <w:r w:rsidRPr="004906A0" w:rsidR="00534527">
        <w:rPr>
          <w:rFonts w:ascii="Arial" w:hAnsi="Arial" w:cs="Arial"/>
          <w:color w:val="053F6F"/>
          <w:spacing w:val="-6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Disorders,</w:t>
      </w:r>
      <w:r w:rsidRPr="004906A0" w:rsidR="00534527">
        <w:rPr>
          <w:rFonts w:ascii="Arial" w:hAnsi="Arial" w:cs="Arial"/>
          <w:color w:val="053F6F"/>
          <w:spacing w:val="-6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Mental</w:t>
      </w:r>
      <w:r w:rsidRPr="004906A0" w:rsidR="00534527">
        <w:rPr>
          <w:rFonts w:ascii="Arial" w:hAnsi="Arial" w:cs="Arial"/>
          <w:color w:val="053F6F"/>
          <w:spacing w:val="-6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Illness, Stressor,</w:t>
      </w:r>
      <w:r w:rsidRPr="004906A0" w:rsidR="00534527">
        <w:rPr>
          <w:rFonts w:ascii="Arial" w:hAnsi="Arial" w:cs="Arial"/>
          <w:color w:val="053F6F"/>
          <w:spacing w:val="-8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Distress,</w:t>
      </w:r>
      <w:r w:rsidRPr="004906A0" w:rsidR="00534527">
        <w:rPr>
          <w:rFonts w:ascii="Arial" w:hAnsi="Arial" w:cs="Arial"/>
          <w:color w:val="053F6F"/>
          <w:spacing w:val="-7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Defense</w:t>
      </w:r>
      <w:r w:rsidRPr="004906A0" w:rsidR="00534527">
        <w:rPr>
          <w:rFonts w:ascii="Arial" w:hAnsi="Arial" w:cs="Arial"/>
          <w:color w:val="053F6F"/>
          <w:spacing w:val="-8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Mechanism,</w:t>
      </w:r>
      <w:r w:rsidRPr="004906A0" w:rsidR="00534527">
        <w:rPr>
          <w:rFonts w:ascii="Arial" w:hAnsi="Arial" w:cs="Arial"/>
          <w:color w:val="053F6F"/>
          <w:spacing w:val="-7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Emotions,</w:t>
      </w:r>
      <w:r w:rsidRPr="004906A0" w:rsidR="00534527">
        <w:rPr>
          <w:rFonts w:ascii="Arial" w:hAnsi="Arial" w:cs="Arial"/>
          <w:color w:val="053F6F"/>
          <w:spacing w:val="-8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Stress</w:t>
      </w:r>
      <w:r w:rsidRPr="004906A0" w:rsidR="00534527">
        <w:rPr>
          <w:rFonts w:ascii="Arial" w:hAnsi="Arial" w:cs="Arial"/>
          <w:color w:val="053F6F"/>
          <w:spacing w:val="-7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Response,</w:t>
      </w:r>
      <w:r w:rsidRPr="004906A0" w:rsidR="00534527">
        <w:rPr>
          <w:rFonts w:ascii="Arial" w:hAnsi="Arial" w:cs="Arial"/>
          <w:color w:val="053F6F"/>
          <w:spacing w:val="-7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Coping</w:t>
      </w:r>
      <w:r w:rsidRPr="004906A0" w:rsidR="00534527">
        <w:rPr>
          <w:rFonts w:ascii="Arial" w:hAnsi="Arial" w:cs="Arial"/>
          <w:color w:val="053F6F"/>
          <w:spacing w:val="-8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Strategies,</w:t>
      </w:r>
      <w:r w:rsidRPr="004906A0" w:rsidR="00534527">
        <w:rPr>
          <w:rFonts w:ascii="Arial" w:hAnsi="Arial" w:cs="Arial"/>
          <w:color w:val="053F6F"/>
          <w:spacing w:val="-7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 xml:space="preserve">Psychiatrist, </w:t>
      </w:r>
      <w:r w:rsidRPr="004906A0" w:rsidR="00534527">
        <w:rPr>
          <w:rFonts w:ascii="Arial" w:hAnsi="Arial" w:cs="Arial"/>
          <w:color w:val="053F6F"/>
          <w:w w:val="80"/>
        </w:rPr>
        <w:t>Disorders, Psychologist, Neurologists, Domestic Violence, Con</w:t>
      </w:r>
      <w:r w:rsidRPr="004906A0" w:rsidR="74B5E836">
        <w:rPr>
          <w:rFonts w:ascii="Arial" w:hAnsi="Arial" w:cs="Arial"/>
          <w:color w:val="053F6F"/>
          <w:w w:val="80"/>
        </w:rPr>
        <w:t>fl</w:t>
      </w:r>
      <w:r w:rsidRPr="004906A0" w:rsidR="00534527">
        <w:rPr>
          <w:rFonts w:ascii="Arial" w:hAnsi="Arial" w:cs="Arial"/>
          <w:color w:val="053F6F"/>
          <w:w w:val="80"/>
        </w:rPr>
        <w:t>ict</w:t>
      </w:r>
      <w:r w:rsidRPr="004906A0" w:rsidR="00534527">
        <w:rPr>
          <w:rFonts w:ascii="Arial" w:hAnsi="Arial" w:cs="Arial"/>
          <w:color w:val="053F6F"/>
          <w:w w:val="80"/>
        </w:rPr>
        <w:t xml:space="preserve"> Resolution, Mediation, Abuse, Sex, Assault, con</w:t>
      </w:r>
      <w:r w:rsidRPr="004906A0" w:rsidR="37E2DD91">
        <w:rPr>
          <w:rFonts w:ascii="Arial" w:hAnsi="Arial" w:cs="Arial"/>
          <w:color w:val="053F6F"/>
          <w:w w:val="80"/>
        </w:rPr>
        <w:t xml:space="preserve">fl</w:t>
      </w:r>
      <w:r w:rsidRPr="004906A0" w:rsidR="00534527">
        <w:rPr>
          <w:rFonts w:ascii="Arial" w:hAnsi="Arial" w:cs="Arial"/>
          <w:color w:val="053F6F"/>
          <w:w w:val="80"/>
        </w:rPr>
        <w:t>ict</w:t>
      </w:r>
      <w:r w:rsidRPr="004906A0" w:rsidR="00534527">
        <w:rPr>
          <w:rFonts w:ascii="Arial" w:hAnsi="Arial" w:cs="Arial"/>
          <w:color w:val="053F6F"/>
          <w:w w:val="80"/>
        </w:rPr>
        <w:t xml:space="preserve">, Tolerance, Homicide, Rape, "One Drink", Alcoholism, Addiction, Tolerance, Stimulant, Proof, FAS, Use/Abuse, DWI/DWAI/DUI, Withdrawal, Depress, Hallucinogen, Cirrhosis, Binge Drinking, Alcohol Poisoning, Illicit, OTC, Prescription, Designer, Therapeutic Coma, Nicotine, Carcinogen, Tar, Smokeless Tobacco, Emphysema, Chronic Bronchitis, </w:t>
      </w:r>
      <w:r w:rsidRPr="004906A0" w:rsidR="393E19D6">
        <w:rPr>
          <w:rFonts w:ascii="Arial" w:hAnsi="Arial" w:cs="Arial"/>
          <w:color w:val="053F6F"/>
          <w:w w:val="80"/>
        </w:rPr>
        <w:t>Leukoplakia</w:t>
      </w:r>
      <w:r w:rsidRPr="004906A0" w:rsidR="00534527">
        <w:rPr>
          <w:rFonts w:ascii="Arial" w:hAnsi="Arial" w:cs="Arial"/>
          <w:color w:val="053F6F"/>
          <w:w w:val="80"/>
        </w:rPr>
        <w:t xml:space="preserve">, Cancer, 2nd Hand Smoke, Nicotine </w:t>
      </w:r>
      <w:r w:rsidRPr="004906A0" w:rsidR="00534527">
        <w:rPr>
          <w:rFonts w:ascii="Arial" w:hAnsi="Arial" w:cs="Arial"/>
          <w:color w:val="053F6F"/>
          <w:spacing w:val="-2"/>
          <w:w w:val="85"/>
        </w:rPr>
        <w:t xml:space="preserve">Substitutes, Nutrition, FAD Diet, Obese, Cal, FIT Principle, 5 Components of Fitness, Nutrients, </w:t>
      </w:r>
      <w:r w:rsidRPr="004906A0" w:rsidR="00534527">
        <w:rPr>
          <w:rFonts w:ascii="Arial" w:hAnsi="Arial" w:cs="Arial"/>
          <w:color w:val="053F6F"/>
          <w:w w:val="85"/>
        </w:rPr>
        <w:t>Overweight,</w:t>
      </w:r>
      <w:r w:rsidRPr="004906A0" w:rsidR="00534527">
        <w:rPr>
          <w:rFonts w:ascii="Arial" w:hAnsi="Arial" w:cs="Arial"/>
          <w:color w:val="053F6F"/>
          <w:spacing w:val="-8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Physical</w:t>
      </w:r>
      <w:r w:rsidRPr="004906A0" w:rsidR="00534527">
        <w:rPr>
          <w:rFonts w:ascii="Arial" w:hAnsi="Arial" w:cs="Arial"/>
          <w:color w:val="053F6F"/>
          <w:spacing w:val="-7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Fitness,</w:t>
      </w:r>
      <w:r w:rsidRPr="004906A0" w:rsidR="00534527">
        <w:rPr>
          <w:rFonts w:ascii="Arial" w:hAnsi="Arial" w:cs="Arial"/>
          <w:color w:val="053F6F"/>
          <w:spacing w:val="-8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Over</w:t>
      </w:r>
      <w:r w:rsidRPr="004906A0" w:rsidR="00534527">
        <w:rPr>
          <w:rFonts w:ascii="Arial" w:hAnsi="Arial" w:cs="Arial"/>
          <w:color w:val="053F6F"/>
          <w:spacing w:val="-7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training,</w:t>
      </w:r>
      <w:r w:rsidRPr="004906A0" w:rsidR="00534527">
        <w:rPr>
          <w:rFonts w:ascii="Arial" w:hAnsi="Arial" w:cs="Arial"/>
          <w:color w:val="053F6F"/>
          <w:spacing w:val="-8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Aerobic/Anaerobic,</w:t>
      </w:r>
      <w:r w:rsidRPr="004906A0" w:rsidR="00534527">
        <w:rPr>
          <w:rFonts w:ascii="Arial" w:hAnsi="Arial" w:cs="Arial"/>
          <w:color w:val="053F6F"/>
          <w:spacing w:val="-7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Sedentary</w:t>
      </w:r>
      <w:r w:rsidRPr="004906A0" w:rsidR="00534527">
        <w:rPr>
          <w:rFonts w:ascii="Arial" w:hAnsi="Arial" w:cs="Arial"/>
          <w:color w:val="053F6F"/>
          <w:spacing w:val="-7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Lifestyle,</w:t>
      </w:r>
      <w:r w:rsidRPr="004906A0" w:rsidR="00534527">
        <w:rPr>
          <w:rFonts w:ascii="Arial" w:hAnsi="Arial" w:cs="Arial"/>
          <w:color w:val="053F6F"/>
          <w:spacing w:val="-8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 xml:space="preserve">THR, </w:t>
      </w:r>
      <w:r w:rsidRPr="004906A0" w:rsidR="00534527">
        <w:rPr>
          <w:rFonts w:ascii="Arial" w:hAnsi="Arial" w:cs="Arial"/>
          <w:color w:val="053F6F"/>
          <w:w w:val="80"/>
        </w:rPr>
        <w:t xml:space="preserve">Appetite/Hunger, RDA, BMI, Type 1 Diabetes, Type 2 Diabetes, Cancer, STD, Heart attack, Stroke, CVD, Pathogens, Infectious diseases, Lifestyle diseases, HIV/AIDS, Non-infectious, Vaccine, Epidemic, </w:t>
      </w:r>
      <w:r w:rsidRPr="004906A0" w:rsidR="00534527">
        <w:rPr>
          <w:rFonts w:ascii="Arial" w:hAnsi="Arial" w:cs="Arial"/>
          <w:color w:val="053F6F"/>
          <w:w w:val="85"/>
        </w:rPr>
        <w:t>Carcinogen,</w:t>
      </w:r>
      <w:r w:rsidRPr="004906A0" w:rsidR="00534527">
        <w:rPr>
          <w:rFonts w:ascii="Arial" w:hAnsi="Arial" w:cs="Arial"/>
          <w:color w:val="053F6F"/>
          <w:spacing w:val="-6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Tumor,</w:t>
      </w:r>
      <w:r w:rsidRPr="004906A0" w:rsidR="00534527">
        <w:rPr>
          <w:rFonts w:ascii="Arial" w:hAnsi="Arial" w:cs="Arial"/>
          <w:color w:val="053F6F"/>
          <w:spacing w:val="-6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Hormones,</w:t>
      </w:r>
      <w:r w:rsidRPr="004906A0" w:rsidR="00534527">
        <w:rPr>
          <w:rFonts w:ascii="Arial" w:hAnsi="Arial" w:cs="Arial"/>
          <w:color w:val="053F6F"/>
          <w:spacing w:val="-6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Relationship,</w:t>
      </w:r>
      <w:r w:rsidRPr="004906A0" w:rsidR="00534527">
        <w:rPr>
          <w:rFonts w:ascii="Arial" w:hAnsi="Arial" w:cs="Arial"/>
          <w:color w:val="053F6F"/>
          <w:spacing w:val="-6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Communication,</w:t>
      </w:r>
      <w:r w:rsidRPr="004906A0" w:rsidR="00534527">
        <w:rPr>
          <w:rFonts w:ascii="Arial" w:hAnsi="Arial" w:cs="Arial"/>
          <w:color w:val="053F6F"/>
          <w:spacing w:val="-6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Values,</w:t>
      </w:r>
      <w:r w:rsidRPr="004906A0" w:rsidR="00534527">
        <w:rPr>
          <w:rFonts w:ascii="Arial" w:hAnsi="Arial" w:cs="Arial"/>
          <w:color w:val="053F6F"/>
          <w:spacing w:val="-6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Menopause,</w:t>
      </w:r>
      <w:r w:rsidRPr="004906A0" w:rsidR="00534527">
        <w:rPr>
          <w:rFonts w:ascii="Arial" w:hAnsi="Arial" w:cs="Arial"/>
          <w:color w:val="053F6F"/>
          <w:spacing w:val="-6"/>
          <w:w w:val="85"/>
        </w:rPr>
        <w:t xml:space="preserve"> </w:t>
      </w:r>
      <w:r w:rsidRPr="004906A0" w:rsidR="00534527">
        <w:rPr>
          <w:rFonts w:ascii="Arial" w:hAnsi="Arial" w:cs="Arial"/>
          <w:color w:val="053F6F"/>
          <w:w w:val="85"/>
        </w:rPr>
        <w:t>Maturity</w:t>
      </w:r>
    </w:p>
    <w:p w:rsidRPr="004906A0" w:rsidR="007708CF" w:rsidRDefault="00534527" w14:paraId="00F6B11A" w14:textId="77777777">
      <w:pPr>
        <w:pStyle w:val="Heading1"/>
        <w:rPr>
          <w:rFonts w:ascii="Arial" w:hAnsi="Arial" w:cs="Arial"/>
        </w:rPr>
      </w:pPr>
      <w:r w:rsidRPr="004906A0">
        <w:rPr>
          <w:rFonts w:ascii="Arial" w:hAnsi="Arial" w:cs="Arial"/>
        </w:rPr>
        <w:br w:type="column"/>
      </w:r>
      <w:r w:rsidRPr="004906A0">
        <w:rPr>
          <w:rFonts w:ascii="Arial" w:hAnsi="Arial" w:cs="Arial"/>
          <w:color w:val="053F6F"/>
          <w:w w:val="85"/>
        </w:rPr>
        <w:t>Web</w:t>
      </w:r>
      <w:r w:rsidRPr="004906A0">
        <w:rPr>
          <w:rFonts w:ascii="Arial" w:hAnsi="Arial" w:cs="Arial"/>
          <w:color w:val="053F6F"/>
          <w:spacing w:val="-11"/>
        </w:rPr>
        <w:t xml:space="preserve"> </w:t>
      </w:r>
      <w:r w:rsidRPr="004906A0">
        <w:rPr>
          <w:rFonts w:ascii="Arial" w:hAnsi="Arial" w:cs="Arial"/>
          <w:color w:val="053F6F"/>
          <w:spacing w:val="-2"/>
        </w:rPr>
        <w:t>Resources</w:t>
      </w:r>
    </w:p>
    <w:p w:rsidRPr="004906A0" w:rsidR="007708CF" w:rsidRDefault="007708CF" w14:paraId="394798F2" w14:textId="77777777">
      <w:pPr>
        <w:pStyle w:val="BodyText"/>
        <w:spacing w:before="158"/>
        <w:ind w:left="0"/>
        <w:rPr>
          <w:rFonts w:ascii="Arial" w:hAnsi="Arial" w:cs="Arial"/>
          <w:sz w:val="18"/>
        </w:rPr>
      </w:pPr>
    </w:p>
    <w:p w:rsidRPr="004906A0" w:rsidR="007708CF" w:rsidP="004906A0" w:rsidRDefault="00CA484F" w14:paraId="0A974B27" w14:textId="49DFF422">
      <w:pPr>
        <w:pStyle w:val="BodyText"/>
        <w:ind w:left="731"/>
        <w:rPr>
          <w:rFonts w:ascii="Arial" w:hAnsi="Arial" w:cs="Arial"/>
        </w:rPr>
      </w:pPr>
      <w:hyperlink r:id="rId34"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healthcentral.com</w:t>
        </w:r>
      </w:hyperlink>
    </w:p>
    <w:p w:rsidRPr="004906A0" w:rsidR="007708CF" w:rsidP="004906A0" w:rsidRDefault="00CA484F" w14:paraId="670BE98B" w14:textId="7FEF96EA">
      <w:pPr>
        <w:pStyle w:val="BodyText"/>
        <w:ind w:left="731"/>
        <w:rPr>
          <w:rFonts w:ascii="Arial" w:hAnsi="Arial" w:cs="Arial"/>
        </w:rPr>
      </w:pPr>
      <w:hyperlink r:id="rId35"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nih.gov</w:t>
        </w:r>
      </w:hyperlink>
    </w:p>
    <w:p w:rsidRPr="004906A0" w:rsidR="007708CF" w:rsidP="004906A0" w:rsidRDefault="00CA484F" w14:paraId="35045DC2" w14:textId="5E4A8C96">
      <w:pPr>
        <w:pStyle w:val="BodyText"/>
        <w:ind w:left="731"/>
        <w:rPr>
          <w:rFonts w:ascii="Arial" w:hAnsi="Arial" w:cs="Arial"/>
        </w:rPr>
      </w:pPr>
      <w:hyperlink r:id="rId36"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mayoclinic.com</w:t>
        </w:r>
      </w:hyperlink>
    </w:p>
    <w:p w:rsidR="004906A0" w:rsidP="004906A0" w:rsidRDefault="00CA484F" w14:paraId="27102450" w14:textId="77777777">
      <w:pPr>
        <w:pStyle w:val="BodyText"/>
        <w:spacing w:before="145"/>
        <w:ind w:left="731"/>
        <w:rPr>
          <w:rFonts w:ascii="Arial" w:hAnsi="Arial" w:cs="Arial"/>
        </w:rPr>
      </w:pPr>
      <w:hyperlink r:id="rId37">
        <w:r w:rsidRPr="004906A0" w:rsidR="00534527">
          <w:rPr>
            <w:rFonts w:ascii="Arial" w:hAnsi="Arial" w:cs="Arial"/>
            <w:color w:val="376980"/>
            <w:spacing w:val="-2"/>
            <w:w w:val="95"/>
          </w:rPr>
          <w:t>webmd.com</w:t>
        </w:r>
      </w:hyperlink>
    </w:p>
    <w:p w:rsidR="004906A0" w:rsidP="004906A0" w:rsidRDefault="00534527" w14:paraId="68CDF01A" w14:textId="77777777">
      <w:pPr>
        <w:pStyle w:val="BodyText"/>
        <w:spacing w:before="145"/>
        <w:ind w:left="731"/>
        <w:rPr>
          <w:rFonts w:ascii="Arial" w:hAnsi="Arial" w:cs="Arial"/>
          <w:color w:val="053F6F"/>
          <w:w w:val="90"/>
        </w:rPr>
      </w:pPr>
      <w:r w:rsidRPr="004906A0">
        <w:rPr>
          <w:rFonts w:ascii="Arial" w:hAnsi="Arial" w:cs="Arial"/>
          <w:color w:val="053F6F"/>
          <w:w w:val="90"/>
        </w:rPr>
        <w:t>nami.org</w:t>
      </w:r>
    </w:p>
    <w:p w:rsidRPr="004906A0" w:rsidR="007708CF" w:rsidP="004906A0" w:rsidRDefault="00CA484F" w14:paraId="08BAB164" w14:textId="5134AC02">
      <w:pPr>
        <w:pStyle w:val="BodyText"/>
        <w:spacing w:before="145"/>
        <w:ind w:left="731"/>
        <w:rPr>
          <w:rFonts w:ascii="Arial" w:hAnsi="Arial" w:cs="Arial"/>
        </w:rPr>
      </w:pPr>
      <w:hyperlink r:id="rId38">
        <w:r w:rsidRPr="004906A0" w:rsidR="00534527">
          <w:rPr>
            <w:rFonts w:ascii="Arial" w:hAnsi="Arial" w:cs="Arial"/>
            <w:color w:val="376980"/>
            <w:spacing w:val="-2"/>
            <w:w w:val="80"/>
          </w:rPr>
          <w:t>nationeatingdisorders.org</w:t>
        </w:r>
      </w:hyperlink>
    </w:p>
    <w:p w:rsidRPr="004906A0" w:rsidR="007708CF" w:rsidP="004906A0" w:rsidRDefault="00CA484F" w14:paraId="6E51A995" w14:textId="5DF82E6C">
      <w:pPr>
        <w:pStyle w:val="BodyText"/>
        <w:ind w:left="731"/>
        <w:rPr>
          <w:rFonts w:ascii="Arial" w:hAnsi="Arial" w:cs="Arial"/>
        </w:rPr>
      </w:pPr>
      <w:hyperlink r:id="rId39"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nmha.org</w:t>
        </w:r>
      </w:hyperlink>
    </w:p>
    <w:p w:rsidRPr="004906A0" w:rsidR="007708CF" w:rsidP="004906A0" w:rsidRDefault="00CA484F" w14:paraId="14B589A5" w14:textId="187085D1">
      <w:pPr>
        <w:pStyle w:val="BodyText"/>
        <w:ind w:left="731"/>
        <w:rPr>
          <w:rFonts w:ascii="Arial" w:hAnsi="Arial" w:cs="Arial"/>
        </w:rPr>
      </w:pPr>
      <w:hyperlink r:id="rId40"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nostigma.org</w:t>
        </w:r>
      </w:hyperlink>
    </w:p>
    <w:p w:rsidRPr="004906A0" w:rsidR="007708CF" w:rsidP="004906A0" w:rsidRDefault="00CA484F" w14:paraId="7099AF6F" w14:textId="03809B24">
      <w:pPr>
        <w:pStyle w:val="BodyText"/>
        <w:ind w:left="731"/>
        <w:rPr>
          <w:rFonts w:ascii="Arial" w:hAnsi="Arial" w:cs="Arial"/>
        </w:rPr>
      </w:pPr>
      <w:hyperlink r:id="rId41"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afsp.org</w:t>
        </w:r>
      </w:hyperlink>
    </w:p>
    <w:p w:rsidRPr="004906A0" w:rsidR="007708CF" w:rsidP="004906A0" w:rsidRDefault="00CA484F" w14:paraId="715F0626" w14:textId="78657BFA">
      <w:pPr>
        <w:pStyle w:val="BodyText"/>
        <w:ind w:left="731"/>
        <w:rPr>
          <w:rFonts w:ascii="Arial" w:hAnsi="Arial" w:cs="Arial"/>
        </w:rPr>
      </w:pPr>
      <w:hyperlink r:id="rId42"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safeyouth.org</w:t>
        </w:r>
      </w:hyperlink>
    </w:p>
    <w:p w:rsidRPr="004906A0" w:rsidR="007708CF" w:rsidRDefault="00CA484F" w14:paraId="6CF8BC21" w14:textId="77777777">
      <w:pPr>
        <w:pStyle w:val="BodyText"/>
        <w:ind w:left="731"/>
        <w:rPr>
          <w:rFonts w:ascii="Arial" w:hAnsi="Arial" w:cs="Arial"/>
        </w:rPr>
      </w:pPr>
      <w:hyperlink r:id="rId43">
        <w:r w:rsidRPr="004906A0" w:rsidR="00534527">
          <w:rPr>
            <w:rFonts w:ascii="Arial" w:hAnsi="Arial" w:cs="Arial"/>
            <w:color w:val="376980"/>
            <w:w w:val="80"/>
          </w:rPr>
          <w:t>al-</w:t>
        </w:r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anon.alateen.org</w:t>
        </w:r>
      </w:hyperlink>
    </w:p>
    <w:p w:rsidRPr="004906A0" w:rsidR="007708CF" w:rsidP="004906A0" w:rsidRDefault="007708CF" w14:paraId="3889A505" w14:textId="3335FE2B">
      <w:pPr>
        <w:spacing w:before="144"/>
        <w:rPr>
          <w:rFonts w:ascii="Arial" w:hAnsi="Arial" w:cs="Arial"/>
          <w:sz w:val="16"/>
        </w:rPr>
        <w:sectPr w:rsidRPr="004906A0" w:rsidR="007708CF">
          <w:type w:val="continuous"/>
          <w:pgSz w:w="15840" w:h="12240" w:orient="landscape"/>
          <w:pgMar w:top="540" w:right="440" w:bottom="440" w:left="580" w:header="269" w:footer="260" w:gutter="0"/>
          <w:cols w:equalWidth="0" w:space="720" w:num="2">
            <w:col w:w="7049" w:space="49"/>
            <w:col w:w="7722"/>
          </w:cols>
        </w:sectPr>
      </w:pPr>
    </w:p>
    <w:p w:rsidR="0C8EA338" w:rsidP="0C8EA338" w:rsidRDefault="0C8EA338" w14:paraId="6F95FACD" w14:textId="7893DA7C">
      <w:pPr>
        <w:pStyle w:val="BodyText"/>
        <w:ind w:left="0"/>
        <w:rPr>
          <w:rFonts w:ascii="Arial" w:hAnsi="Arial" w:cs="Arial"/>
        </w:rPr>
      </w:pPr>
    </w:p>
    <w:p w:rsidRPr="004906A0" w:rsidR="007708CF" w:rsidP="0C8EA338" w:rsidRDefault="00CA484F" w14:paraId="1495E7D0" w14:textId="451EEB01" w14:noSpellErr="1">
      <w:pPr>
        <w:pStyle w:val="BodyText"/>
        <w:ind w:left="576"/>
        <w:rPr>
          <w:rFonts w:ascii="Arial" w:hAnsi="Arial" w:cs="Arial"/>
        </w:rPr>
      </w:pPr>
      <w:bookmarkStart w:name="_GoBack" w:id="0"/>
      <w:hyperlink r:id="R987ad00862744ce8">
        <w:r w:rsidR="004906A0">
          <w:rPr>
            <w:rFonts w:ascii="Arial" w:hAnsi="Arial" w:cs="Arial"/>
          </w:rPr>
          <w:t xml:space="preserve"> </w:t>
        </w:r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tobaccofreekids.org</w:t>
        </w:r>
      </w:hyperlink>
    </w:p>
    <w:p w:rsidR="004906A0" w:rsidP="0C8EA338" w:rsidRDefault="004906A0" w14:paraId="69EAEBA7" w14:textId="5F08F8ED">
      <w:pPr>
        <w:pStyle w:val="BodyText"/>
        <w:spacing w:line="422" w:lineRule="auto"/>
        <w:ind w:left="576" w:right="5335" w:hanging="172"/>
        <w:rPr>
          <w:rFonts w:ascii="Arial" w:hAnsi="Arial" w:cs="Arial"/>
        </w:rPr>
      </w:pPr>
      <w:r w:rsidR="004906A0">
        <w:rPr>
          <w:rFonts w:ascii="Arial" w:hAnsi="Arial" w:cs="Arial"/>
          <w:color w:val="053F6F"/>
          <w:w w:val="80"/>
        </w:rPr>
        <w:t xml:space="preserve">    </w:t>
      </w:r>
      <w:r w:rsidRPr="004906A0" w:rsidR="033E37A7">
        <w:rPr>
          <w:rFonts w:ascii="Arial" w:hAnsi="Arial" w:cs="Arial"/>
          <w:color w:val="053F6F"/>
          <w:w w:val="80"/>
        </w:rPr>
        <w:t xml:space="preserve">T</w:t>
      </w:r>
      <w:r w:rsidRPr="004906A0" w:rsidR="00534527">
        <w:rPr>
          <w:rFonts w:ascii="Arial" w:hAnsi="Arial" w:cs="Arial"/>
          <w:color w:val="053F6F"/>
          <w:w w:val="80"/>
        </w:rPr>
        <w:t xml:space="preserve">obaccofree.org</w:t>
      </w:r>
    </w:p>
    <w:p w:rsidR="004906A0" w:rsidP="0C8EA338" w:rsidRDefault="004906A0" w14:paraId="46DAE2CF" w14:textId="1AA1D0D3">
      <w:pPr>
        <w:pStyle w:val="BodyText"/>
        <w:spacing w:line="422" w:lineRule="auto"/>
        <w:ind w:left="576" w:right="5335" w:hanging="172"/>
        <w:rPr>
          <w:rFonts w:ascii="Arial" w:hAnsi="Arial" w:cs="Arial"/>
        </w:rPr>
      </w:pPr>
      <w:r w:rsidRPr="0C8EA338" w:rsidR="40063560">
        <w:rPr>
          <w:rFonts w:ascii="Arial" w:hAnsi="Arial" w:cs="Arial"/>
          <w:color w:val="376980"/>
        </w:rPr>
        <w:t xml:space="preserve">    </w:t>
      </w:r>
      <w:hyperlink r:id="Rb0b4b4447cac4ef7"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drugfree.org</w:t>
        </w:r>
      </w:hyperlink>
    </w:p>
    <w:p w:rsidRPr="004906A0" w:rsidR="007708CF" w:rsidP="0C8EA338" w:rsidRDefault="004906A0" w14:paraId="18590FDA" w14:textId="0204D6FE" w14:noSpellErr="1">
      <w:pPr>
        <w:pStyle w:val="BodyText"/>
        <w:spacing w:line="422" w:lineRule="auto"/>
        <w:ind w:left="576" w:right="5335" w:hanging="172"/>
        <w:rPr>
          <w:rFonts w:ascii="Arial" w:hAnsi="Arial" w:cs="Arial"/>
        </w:rPr>
      </w:pPr>
      <w:r w:rsidR="004906A0">
        <w:rPr>
          <w:rFonts w:ascii="Arial" w:hAnsi="Arial" w:cs="Arial"/>
        </w:rPr>
        <w:t xml:space="preserve">    </w:t>
      </w:r>
      <w:hyperlink r:id="Raeb7b2d9b0be4bbe"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drugabuse.gov</w:t>
        </w:r>
      </w:hyperlink>
    </w:p>
    <w:p w:rsidRPr="004906A0" w:rsidR="007708CF" w:rsidP="0C8EA338" w:rsidRDefault="00CA484F" w14:paraId="1AF3725B" w14:textId="588CE675" w14:noSpellErr="1">
      <w:pPr>
        <w:pStyle w:val="BodyText"/>
        <w:ind w:left="576"/>
        <w:rPr>
          <w:rFonts w:ascii="Arial" w:hAnsi="Arial" w:cs="Arial"/>
        </w:rPr>
      </w:pPr>
      <w:hyperlink r:id="R522979efc777436f"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clubdrugs.org</w:t>
        </w:r>
      </w:hyperlink>
    </w:p>
    <w:p w:rsidRPr="004906A0" w:rsidR="007708CF" w:rsidP="0C8EA338" w:rsidRDefault="00CA484F" w14:paraId="633FA149" w14:textId="1E0A128C" w14:noSpellErr="1">
      <w:pPr>
        <w:pStyle w:val="BodyText"/>
        <w:ind w:left="576"/>
        <w:rPr>
          <w:rFonts w:ascii="Arial" w:hAnsi="Arial" w:cs="Arial"/>
        </w:rPr>
      </w:pPr>
      <w:hyperlink r:id="Re17d7db8b0ea4b34"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steroidabuse.org</w:t>
        </w:r>
      </w:hyperlink>
    </w:p>
    <w:p w:rsidRPr="004906A0" w:rsidR="007708CF" w:rsidP="0C8EA338" w:rsidRDefault="00CA484F" w14:paraId="62BF9085" w14:textId="6D9D7BE6" w14:noSpellErr="1">
      <w:pPr>
        <w:pStyle w:val="BodyText"/>
        <w:spacing w:before="145"/>
        <w:ind w:left="576"/>
        <w:rPr>
          <w:rFonts w:ascii="Arial" w:hAnsi="Arial" w:cs="Arial"/>
        </w:rPr>
      </w:pPr>
      <w:hyperlink r:id="R35ae379523cd4f50"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cdc.gov/tobacco</w:t>
        </w:r>
      </w:hyperlink>
    </w:p>
    <w:p w:rsidRPr="004906A0" w:rsidR="007708CF" w:rsidP="0C8EA338" w:rsidRDefault="00CA484F" w14:paraId="1A8FD17D" w14:textId="77777777" w14:noSpellErr="1">
      <w:pPr>
        <w:pStyle w:val="BodyText"/>
        <w:ind w:left="576"/>
        <w:rPr>
          <w:rFonts w:ascii="Arial" w:hAnsi="Arial" w:cs="Arial"/>
        </w:rPr>
      </w:pPr>
      <w:hyperlink r:id="R18a801252fb8491a"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tobaccofreekids.org</w:t>
        </w:r>
      </w:hyperlink>
    </w:p>
    <w:p w:rsidR="004906A0" w:rsidP="0C8EA338" w:rsidRDefault="004906A0" w14:paraId="0E04F262" w14:textId="77777777" w14:noSpellErr="1">
      <w:pPr>
        <w:pStyle w:val="BodyText"/>
        <w:spacing w:line="422" w:lineRule="auto"/>
        <w:ind w:left="576" w:right="5335" w:hanging="172"/>
        <w:rPr>
          <w:rFonts w:ascii="Arial" w:hAnsi="Arial" w:cs="Arial"/>
          <w:color w:val="053F6F"/>
          <w:w w:val="80"/>
        </w:rPr>
      </w:pPr>
      <w:r w:rsidR="004906A0">
        <w:rPr>
          <w:rFonts w:ascii="Arial" w:hAnsi="Arial" w:cs="Arial"/>
          <w:color w:val="053F6F"/>
          <w:w w:val="80"/>
        </w:rPr>
        <w:t xml:space="preserve">    </w:t>
      </w:r>
      <w:r w:rsidRPr="004906A0" w:rsidR="00534527">
        <w:rPr>
          <w:rFonts w:ascii="Arial" w:hAnsi="Arial" w:cs="Arial"/>
          <w:color w:val="053F6F"/>
          <w:w w:val="80"/>
        </w:rPr>
        <w:t>smokefree.gov</w:t>
      </w:r>
      <w:r w:rsidR="004906A0">
        <w:rPr>
          <w:rFonts w:ascii="Arial" w:hAnsi="Arial" w:cs="Arial"/>
          <w:color w:val="053F6F"/>
          <w:w w:val="80"/>
        </w:rPr>
        <w:t xml:space="preserve"> </w:t>
      </w:r>
    </w:p>
    <w:p w:rsidR="004906A0" w:rsidP="0C8EA338" w:rsidRDefault="004906A0" w14:paraId="300BA2F7" w14:textId="041F9827" w14:noSpellErr="1">
      <w:pPr>
        <w:pStyle w:val="BodyText"/>
        <w:spacing w:line="422" w:lineRule="auto"/>
        <w:ind w:left="576" w:right="5335" w:hanging="172"/>
        <w:rPr>
          <w:rFonts w:ascii="Arial" w:hAnsi="Arial" w:cs="Arial"/>
        </w:rPr>
      </w:pPr>
      <w:r w:rsidR="004906A0">
        <w:rPr>
          <w:rFonts w:ascii="Arial" w:hAnsi="Arial" w:cs="Arial"/>
        </w:rPr>
        <w:t xml:space="preserve">   </w:t>
      </w:r>
      <w:hyperlink r:id="R0034901ad9804fcf"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eatright.com</w:t>
        </w:r>
      </w:hyperlink>
    </w:p>
    <w:p w:rsidRPr="004906A0" w:rsidR="007708CF" w:rsidP="0C8EA338" w:rsidRDefault="004906A0" w14:paraId="64CB0B79" w14:textId="6A8E56C5" w14:noSpellErr="1">
      <w:pPr>
        <w:pStyle w:val="BodyText"/>
        <w:spacing w:line="422" w:lineRule="auto"/>
        <w:ind w:left="576" w:right="5335" w:hanging="172"/>
        <w:rPr>
          <w:rFonts w:ascii="Arial" w:hAnsi="Arial" w:cs="Arial"/>
        </w:rPr>
      </w:pPr>
      <w:r w:rsidR="004906A0">
        <w:rPr>
          <w:rFonts w:ascii="Arial" w:hAnsi="Arial" w:cs="Arial"/>
        </w:rPr>
        <w:t xml:space="preserve">   </w:t>
      </w:r>
      <w:hyperlink r:id="R8da636734d884230"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nutrition.gov</w:t>
        </w:r>
      </w:hyperlink>
    </w:p>
    <w:p w:rsidRPr="004906A0" w:rsidR="007708CF" w:rsidP="0C8EA338" w:rsidRDefault="004906A0" w14:paraId="36D641C6" w14:textId="2BDDC454">
      <w:pPr>
        <w:pStyle w:val="BodyText"/>
        <w:ind w:left="576"/>
        <w:rPr>
          <w:rFonts w:ascii="Arial" w:hAnsi="Arial" w:cs="Arial"/>
        </w:rPr>
      </w:pPr>
      <w:r w:rsidRPr="004906A0" w:rsidR="00534527">
        <w:rPr>
          <w:rFonts w:ascii="Arial" w:hAnsi="Arial" w:cs="Arial"/>
          <w:color w:val="053F6F"/>
          <w:spacing w:val="-2"/>
          <w:w w:val="90"/>
        </w:rPr>
        <w:t>choosemyplate</w:t>
      </w:r>
      <w:hyperlink r:id="R9296236472204b2a">
        <w:r w:rsidRPr="004906A0" w:rsidR="00534527">
          <w:rPr>
            <w:rFonts w:ascii="Arial" w:hAnsi="Arial" w:cs="Arial"/>
            <w:color w:val="376980"/>
            <w:spacing w:val="-4"/>
            <w:w w:val="90"/>
          </w:rPr>
          <w:t>.gov</w:t>
        </w:r>
      </w:hyperlink>
    </w:p>
    <w:p w:rsidRPr="004906A0" w:rsidR="007708CF" w:rsidP="0C8EA338" w:rsidRDefault="00CA484F" w14:paraId="2FD0CB52" w14:textId="2757127C" w14:noSpellErr="1">
      <w:pPr>
        <w:pStyle w:val="BodyText"/>
        <w:ind w:left="576"/>
        <w:rPr>
          <w:rFonts w:ascii="Arial" w:hAnsi="Arial" w:cs="Arial"/>
        </w:rPr>
      </w:pPr>
      <w:hyperlink r:id="R013d774cc3e243fc">
        <w:r w:rsidR="004906A0">
          <w:rPr>
            <w:rFonts w:ascii="Arial" w:hAnsi="Arial" w:cs="Arial"/>
            <w:color w:val="376980"/>
            <w:spacing w:val="30"/>
          </w:rPr>
          <w:t>fit</w:t>
        </w:r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tness.gov</w:t>
        </w:r>
      </w:hyperlink>
    </w:p>
    <w:p w:rsidR="004906A0" w:rsidP="0C8EA338" w:rsidRDefault="004906A0" w14:paraId="0842C5E6" w14:textId="77777777" w14:noSpellErr="1">
      <w:pPr>
        <w:pStyle w:val="BodyText"/>
        <w:spacing w:line="422" w:lineRule="auto"/>
        <w:ind w:left="576" w:right="5335" w:hanging="172"/>
        <w:rPr>
          <w:rFonts w:ascii="Arial" w:hAnsi="Arial" w:cs="Arial"/>
        </w:rPr>
      </w:pPr>
      <w:r w:rsidR="004906A0">
        <w:rPr>
          <w:rFonts w:ascii="Arial" w:hAnsi="Arial" w:cs="Arial"/>
          <w:color w:val="053F6F"/>
          <w:w w:val="80"/>
        </w:rPr>
        <w:t xml:space="preserve">   </w:t>
      </w:r>
      <w:r w:rsidRPr="004906A0" w:rsidR="00534527">
        <w:rPr>
          <w:rFonts w:ascii="Arial" w:hAnsi="Arial" w:cs="Arial"/>
          <w:color w:val="053F6F"/>
          <w:spacing w:val="-5"/>
          <w:w w:val="80"/>
        </w:rPr>
        <w:t xml:space="preserve"> </w:t>
      </w:r>
      <w:r w:rsidRPr="004906A0" w:rsidR="00534527">
        <w:rPr>
          <w:rFonts w:ascii="Arial" w:hAnsi="Arial" w:cs="Arial"/>
          <w:color w:val="053F6F"/>
          <w:w w:val="80"/>
        </w:rPr>
        <w:t xml:space="preserve">healthdiscovery.net, </w:t>
      </w:r>
      <w:hyperlink r:id="R784c8d7e90524cfb"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cdc.gov</w:t>
        </w:r>
      </w:hyperlink>
    </w:p>
    <w:p w:rsidRPr="004906A0" w:rsidR="007708CF" w:rsidP="0C8EA338" w:rsidRDefault="004906A0" w14:paraId="043607FB" w14:textId="0AF6165A" w14:noSpellErr="1">
      <w:pPr>
        <w:pStyle w:val="BodyText"/>
        <w:spacing w:line="422" w:lineRule="auto"/>
        <w:ind w:left="576" w:right="5335" w:hanging="172"/>
        <w:rPr>
          <w:rFonts w:ascii="Arial" w:hAnsi="Arial" w:cs="Arial"/>
        </w:rPr>
      </w:pPr>
      <w:r w:rsidR="004906A0">
        <w:rPr>
          <w:rFonts w:ascii="Arial" w:hAnsi="Arial" w:cs="Arial"/>
        </w:rPr>
        <w:t xml:space="preserve">    </w:t>
      </w:r>
      <w:hyperlink r:id="R8ded3002e8cc433d">
        <w:r w:rsidRPr="004906A0" w:rsidR="00534527">
          <w:rPr>
            <w:rFonts w:ascii="Arial" w:hAnsi="Arial" w:cs="Arial"/>
            <w:color w:val="376980"/>
            <w:spacing w:val="-2"/>
            <w:w w:val="95"/>
          </w:rPr>
          <w:t>webmd.com</w:t>
        </w:r>
      </w:hyperlink>
    </w:p>
    <w:p w:rsidRPr="004906A0" w:rsidR="007708CF" w:rsidP="0C8EA338" w:rsidRDefault="00CA484F" w14:paraId="3579EA7A" w14:textId="09ADA55A" w14:noSpellErr="1">
      <w:pPr>
        <w:pStyle w:val="BodyText"/>
        <w:ind w:left="576"/>
        <w:rPr>
          <w:rFonts w:ascii="Arial" w:hAnsi="Arial" w:cs="Arial"/>
        </w:rPr>
      </w:pPr>
      <w:hyperlink r:id="Rd08669f316184ce9"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www.cancer.org</w:t>
        </w:r>
      </w:hyperlink>
    </w:p>
    <w:p w:rsidRPr="004906A0" w:rsidR="007708CF" w:rsidP="0C8EA338" w:rsidRDefault="00CA484F" w14:paraId="73D1C39B" w14:textId="3C3AB98A" w14:noSpellErr="1">
      <w:pPr>
        <w:pStyle w:val="BodyText"/>
        <w:ind w:left="576"/>
        <w:rPr>
          <w:rFonts w:ascii="Arial" w:hAnsi="Arial" w:cs="Arial"/>
        </w:rPr>
      </w:pPr>
      <w:hyperlink r:id="R8625ecfdbfe64d25"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www.americanheart.org</w:t>
        </w:r>
      </w:hyperlink>
    </w:p>
    <w:p w:rsidRPr="004906A0" w:rsidR="007708CF" w:rsidP="0C8EA338" w:rsidRDefault="00CA484F" w14:paraId="1A437361" w14:textId="77777777" w14:noSpellErr="1">
      <w:pPr>
        <w:pStyle w:val="BodyText"/>
        <w:ind w:left="576"/>
        <w:rPr>
          <w:rFonts w:ascii="Arial" w:hAnsi="Arial" w:cs="Arial"/>
        </w:rPr>
      </w:pPr>
      <w:hyperlink r:id="R716e3bae555242c0">
        <w:r w:rsidRPr="004906A0" w:rsidR="00534527">
          <w:rPr>
            <w:rFonts w:ascii="Arial" w:hAnsi="Arial" w:cs="Arial"/>
            <w:color w:val="376980"/>
            <w:spacing w:val="-2"/>
            <w:w w:val="90"/>
          </w:rPr>
          <w:t>heartinfo.org</w:t>
        </w:r>
      </w:hyperlink>
    </w:p>
    <w:bookmarkEnd w:id="0"/>
    <w:p w:rsidRPr="004906A0" w:rsidR="007708CF" w:rsidRDefault="007708CF" w14:paraId="29079D35" w14:textId="77777777">
      <w:pPr>
        <w:rPr>
          <w:rFonts w:ascii="Arial" w:hAnsi="Arial" w:cs="Arial"/>
        </w:rPr>
        <w:sectPr w:rsidRPr="004906A0" w:rsidR="007708CF">
          <w:pgSz w:w="15840" w:h="12240" w:orient="landscape"/>
          <w:pgMar w:top="540" w:right="440" w:bottom="440" w:left="580" w:header="269" w:footer="260" w:gutter="0"/>
          <w:cols w:space="720"/>
        </w:sectPr>
      </w:pPr>
    </w:p>
    <w:p w:rsidRPr="004906A0" w:rsidR="007708CF" w:rsidP="0C8EA338" w:rsidRDefault="00534527" w14:paraId="05EA9CCD" w14:textId="0237E013">
      <w:pPr>
        <w:pStyle w:val="Normal"/>
        <w:ind w:left="319"/>
        <w:rPr>
          <w:rFonts w:ascii="Arial" w:hAnsi="Arial" w:cs="Arial"/>
          <w:sz w:val="20"/>
          <w:szCs w:val="20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793EED43" wp14:editId="76391153">
                <wp:extent xmlns:wp="http://schemas.openxmlformats.org/drawingml/2006/wordprocessingDrawing" cx="4398182" cy="2192026"/>
                <wp:effectExtent xmlns:wp="http://schemas.openxmlformats.org/drawingml/2006/wordprocessingDrawing" l="0" t="0" r="2540" b="0"/>
                <wp:docPr xmlns:wp="http://schemas.openxmlformats.org/drawingml/2006/wordprocessingDrawing" id="1172885488" name="Group 3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>
                        <a:xfrm>
                          <a:off x="0" y="0"/>
                          <a:ext cx="4398182" cy="2192026"/>
                          <a:chOff x="0" y="0"/>
                          <a:chExt cx="4398182" cy="2192026"/>
                        </a:xfrm>
                      </wpg:grpSpPr>
                      <wps:wsp xmlns:wps="http://schemas.microsoft.com/office/word/2010/wordprocessingShape">
                        <wps:cNvPr id="33" name="Graphic 33"/>
                        <wps:cNvSpPr/>
                        <wps:spPr>
                          <a:xfrm>
                            <a:off x="10332" y="6"/>
                            <a:ext cx="4387850" cy="2192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7850" h="2192020">
                                <a:moveTo>
                                  <a:pt x="4387596" y="0"/>
                                </a:moveTo>
                                <a:lnTo>
                                  <a:pt x="4380319" y="0"/>
                                </a:lnTo>
                                <a:lnTo>
                                  <a:pt x="4380319" y="2163318"/>
                                </a:lnTo>
                                <a:lnTo>
                                  <a:pt x="4377474" y="2170188"/>
                                </a:lnTo>
                                <a:lnTo>
                                  <a:pt x="4372153" y="2175510"/>
                                </a:lnTo>
                                <a:lnTo>
                                  <a:pt x="4371416" y="2176234"/>
                                </a:lnTo>
                                <a:lnTo>
                                  <a:pt x="4366095" y="2181555"/>
                                </a:lnTo>
                                <a:lnTo>
                                  <a:pt x="4359237" y="2184400"/>
                                </a:lnTo>
                                <a:lnTo>
                                  <a:pt x="18021" y="2184400"/>
                                </a:lnTo>
                                <a:lnTo>
                                  <a:pt x="11163" y="2181555"/>
                                </a:lnTo>
                                <a:lnTo>
                                  <a:pt x="5105" y="2175510"/>
                                </a:lnTo>
                                <a:lnTo>
                                  <a:pt x="0" y="2180615"/>
                                </a:lnTo>
                                <a:lnTo>
                                  <a:pt x="26073" y="2191677"/>
                                </a:lnTo>
                                <a:lnTo>
                                  <a:pt x="4351198" y="2191677"/>
                                </a:lnTo>
                                <a:lnTo>
                                  <a:pt x="4358449" y="2191016"/>
                                </a:lnTo>
                                <a:lnTo>
                                  <a:pt x="4365168" y="2189010"/>
                                </a:lnTo>
                                <a:lnTo>
                                  <a:pt x="4371327" y="2185682"/>
                                </a:lnTo>
                                <a:lnTo>
                                  <a:pt x="4372864" y="2184400"/>
                                </a:lnTo>
                                <a:lnTo>
                                  <a:pt x="4376534" y="2181352"/>
                                </a:lnTo>
                                <a:lnTo>
                                  <a:pt x="4376940" y="2181021"/>
                                </a:lnTo>
                                <a:lnTo>
                                  <a:pt x="4377271" y="2180615"/>
                                </a:lnTo>
                                <a:lnTo>
                                  <a:pt x="4381601" y="2175408"/>
                                </a:lnTo>
                                <a:lnTo>
                                  <a:pt x="4384929" y="2169249"/>
                                </a:lnTo>
                                <a:lnTo>
                                  <a:pt x="4386935" y="2162543"/>
                                </a:lnTo>
                                <a:lnTo>
                                  <a:pt x="4387596" y="2155279"/>
                                </a:lnTo>
                                <a:lnTo>
                                  <a:pt x="4387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xmlns:wps="http://schemas.microsoft.com/office/word/2010/wordprocessingShape">
                        <wps:cNvPr id="34" name="Graphic 34"/>
                        <wps:cNvSpPr/>
                        <wps:spPr>
                          <a:xfrm>
                            <a:off x="0" y="0"/>
                            <a:ext cx="15875" cy="218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2181225">
                                <a:moveTo>
                                  <a:pt x="10662" y="2181021"/>
                                </a:moveTo>
                                <a:lnTo>
                                  <a:pt x="5997" y="2175413"/>
                                </a:lnTo>
                                <a:lnTo>
                                  <a:pt x="2665" y="2169253"/>
                                </a:lnTo>
                                <a:lnTo>
                                  <a:pt x="666" y="2162541"/>
                                </a:lnTo>
                                <a:lnTo>
                                  <a:pt x="0" y="2155281"/>
                                </a:lnTo>
                                <a:lnTo>
                                  <a:pt x="0" y="0"/>
                                </a:lnTo>
                                <a:lnTo>
                                  <a:pt x="7281" y="0"/>
                                </a:lnTo>
                                <a:lnTo>
                                  <a:pt x="7281" y="2163321"/>
                                </a:lnTo>
                                <a:lnTo>
                                  <a:pt x="10124" y="2170185"/>
                                </a:lnTo>
                                <a:lnTo>
                                  <a:pt x="15812" y="2175873"/>
                                </a:lnTo>
                                <a:lnTo>
                                  <a:pt x="10662" y="2181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xmlns:wps="http://schemas.microsoft.com/office/word/2010/wordprocessingShape">
                        <wps:cNvPr id="36" name="Textbox 36"/>
                        <wps:cNvSpPr txBox="1"/>
                        <wps:spPr>
                          <a:xfrm>
                            <a:off x="262128" y="260803"/>
                            <a:ext cx="563245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 xmlns:w="http://schemas.openxmlformats.org/wordprocessingml/2006/main">
                            <w:p xmlns:w14="http://schemas.microsoft.com/office/word/2010/wordml" w:rsidR="00534527" w:rsidRDefault="00CA484F" w14:paraId="1F4D71B1" w14:textId="77777777">
                              <w:pPr>
                                <w:spacing w:line="138" w:lineRule="exact"/>
                                <w:rPr>
                                  <w:sz w:val="16"/>
                                </w:rPr>
                              </w:pPr>
                              <w:hyperlink xmlns:r="http://schemas.openxmlformats.org/officeDocument/2006/relationships" r:id="rId61">
                                <w:r w:rsidR="00534527">
                                  <w:rPr>
                                    <w:color w:val="376980"/>
                                    <w:spacing w:val="-2"/>
                                    <w:w w:val="85"/>
                                    <w:sz w:val="16"/>
                                  </w:rPr>
                                  <w:t>www.aids.org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37" name="Textbox 37"/>
                        <wps:cNvSpPr txBox="1"/>
                        <wps:spPr>
                          <a:xfrm>
                            <a:off x="152908" y="471963"/>
                            <a:ext cx="3556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 xmlns:w="http://schemas.openxmlformats.org/wordprocessingml/2006/main">
                            <w:p xmlns:w14="http://schemas.microsoft.com/office/word/2010/wordml" w:rsidR="00534527" w:rsidRDefault="00534527" w14:paraId="3D7E8D7E" w14:textId="77777777">
                              <w:pPr>
                                <w:spacing w:line="13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53F6F"/>
                                  <w:spacing w:val="-10"/>
                                  <w:w w:val="90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38" name="Textbox 38"/>
                        <wps:cNvSpPr txBox="1"/>
                        <wps:spPr>
                          <a:xfrm>
                            <a:off x="262128" y="683122"/>
                            <a:ext cx="746125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 xmlns:w="http://schemas.openxmlformats.org/wordprocessingml/2006/main">
                            <w:p xmlns:w14="http://schemas.microsoft.com/office/word/2010/wordml" w:rsidR="00534527" w:rsidRDefault="00CA484F" w14:paraId="7A1B7DFC" w14:textId="77777777">
                              <w:pPr>
                                <w:spacing w:line="138" w:lineRule="exact"/>
                                <w:rPr>
                                  <w:sz w:val="16"/>
                                </w:rPr>
                              </w:pPr>
                              <w:hyperlink xmlns:r="http://schemas.openxmlformats.org/officeDocument/2006/relationships" r:id="rId62">
                                <w:r w:rsidR="00534527">
                                  <w:rPr>
                                    <w:color w:val="376980"/>
                                    <w:spacing w:val="-2"/>
                                    <w:w w:val="85"/>
                                    <w:sz w:val="16"/>
                                  </w:rPr>
                                  <w:t>www.diabetes.org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39" name="Textbox 39"/>
                        <wps:cNvSpPr txBox="1"/>
                        <wps:spPr>
                          <a:xfrm>
                            <a:off x="152908" y="894281"/>
                            <a:ext cx="3556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 xmlns:w="http://schemas.openxmlformats.org/wordprocessingml/2006/main">
                            <w:p xmlns:w14="http://schemas.microsoft.com/office/word/2010/wordml" w:rsidR="00534527" w:rsidRDefault="00534527" w14:paraId="0547CE4E" w14:textId="77777777">
                              <w:pPr>
                                <w:spacing w:line="13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53F6F"/>
                                  <w:spacing w:val="-10"/>
                                  <w:w w:val="90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40" name="Textbox 40"/>
                        <wps:cNvSpPr txBox="1"/>
                        <wps:spPr>
                          <a:xfrm>
                            <a:off x="262128" y="1105440"/>
                            <a:ext cx="79248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 xmlns:w="http://schemas.openxmlformats.org/wordprocessingml/2006/main">
                            <w:p xmlns:w14="http://schemas.microsoft.com/office/word/2010/wordml" w:rsidR="00534527" w:rsidRDefault="00CA484F" w14:paraId="0FB96507" w14:textId="77777777">
                              <w:pPr>
                                <w:spacing w:line="138" w:lineRule="exact"/>
                                <w:rPr>
                                  <w:sz w:val="16"/>
                                </w:rPr>
                              </w:pPr>
                              <w:hyperlink xmlns:r="http://schemas.openxmlformats.org/officeDocument/2006/relationships" r:id="rId63">
                                <w:r w:rsidR="00534527">
                                  <w:rPr>
                                    <w:color w:val="376980"/>
                                    <w:spacing w:val="-2"/>
                                    <w:w w:val="85"/>
                                    <w:sz w:val="16"/>
                                  </w:rPr>
                                  <w:t>www.parenting.org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41" name="Textbox 41"/>
                        <wps:cNvSpPr txBox="1"/>
                        <wps:spPr>
                          <a:xfrm>
                            <a:off x="152908" y="1316600"/>
                            <a:ext cx="3556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 xmlns:w="http://schemas.openxmlformats.org/wordprocessingml/2006/main">
                            <w:p xmlns:w14="http://schemas.microsoft.com/office/word/2010/wordml" w:rsidR="00534527" w:rsidRDefault="00534527" w14:paraId="3155C056" w14:textId="77777777">
                              <w:pPr>
                                <w:spacing w:line="13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53F6F"/>
                                  <w:spacing w:val="-10"/>
                                  <w:w w:val="90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42" name="Textbox 42"/>
                        <wps:cNvSpPr txBox="1"/>
                        <wps:spPr>
                          <a:xfrm>
                            <a:off x="262128" y="1527759"/>
                            <a:ext cx="83185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 xmlns:w="http://schemas.openxmlformats.org/wordprocessingml/2006/main">
                            <w:p xmlns:w14="http://schemas.microsoft.com/office/word/2010/wordml" w:rsidR="00534527" w:rsidRDefault="00CA484F" w14:paraId="10245F12" w14:textId="77777777">
                              <w:pPr>
                                <w:spacing w:line="138" w:lineRule="exact"/>
                                <w:rPr>
                                  <w:sz w:val="16"/>
                                </w:rPr>
                              </w:pPr>
                              <w:hyperlink xmlns:r="http://schemas.openxmlformats.org/officeDocument/2006/relationships" r:id="rId64">
                                <w:r w:rsidR="00534527">
                                  <w:rPr>
                                    <w:color w:val="376980"/>
                                    <w:spacing w:val="-2"/>
                                    <w:w w:val="85"/>
                                    <w:sz w:val="16"/>
                                  </w:rPr>
                                  <w:t>www.parenting.com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43" name="Textbox 43"/>
                        <wps:cNvSpPr txBox="1"/>
                        <wps:spPr>
                          <a:xfrm>
                            <a:off x="152908" y="1738918"/>
                            <a:ext cx="3556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 xmlns:w="http://schemas.openxmlformats.org/wordprocessingml/2006/main">
                            <w:p xmlns:w14="http://schemas.microsoft.com/office/word/2010/wordml" w:rsidR="00534527" w:rsidRDefault="00534527" w14:paraId="277CE7A9" w14:textId="77777777">
                              <w:pPr>
                                <w:spacing w:line="13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53F6F"/>
                                  <w:spacing w:val="-10"/>
                                  <w:w w:val="90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44" name="Textbox 44"/>
                        <wps:cNvSpPr txBox="1"/>
                        <wps:spPr>
                          <a:xfrm>
                            <a:off x="262128" y="1950077"/>
                            <a:ext cx="92075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 xmlns:w="http://schemas.openxmlformats.org/wordprocessingml/2006/main">
                            <w:p xmlns:w14="http://schemas.microsoft.com/office/word/2010/wordml" w:rsidR="00534527" w:rsidRDefault="00CA484F" w14:paraId="1315AE83" w14:textId="77777777">
                              <w:pPr>
                                <w:spacing w:line="138" w:lineRule="exact"/>
                                <w:rPr>
                                  <w:sz w:val="16"/>
                                </w:rPr>
                              </w:pPr>
                              <w:hyperlink xmlns:r="http://schemas.openxmlformats.org/officeDocument/2006/relationships" r:id="rId65">
                                <w:r w:rsidR="00534527">
                                  <w:rPr>
                                    <w:color w:val="376980"/>
                                    <w:spacing w:val="-2"/>
                                    <w:w w:val="85"/>
                                    <w:sz w:val="16"/>
                                  </w:rPr>
                                  <w:t>www.parenthood.com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group xmlns:w14="http://schemas.microsoft.com/office/word/2010/wordml" xmlns:o="urn:schemas-microsoft-com:office:office" xmlns:v="urn:schemas-microsoft-com:vml" id="Group 32" style="width:346.3pt;height:172.6pt;mso-position-horizontal-relative:char;mso-position-vertical-relative:line" coordsize="43981,21920" o:spid="_x0000_s1026" w14:anchorId="25838B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">
                <v:shape id="Graphic 33" style="position:absolute;left:103;width:43878;height:21920;visibility:visible;mso-wrap-style:square;v-text-anchor:top" coordsize="4387850,2192020" o:spid="_x0000_s1027" fillcolor="#d3d3d3" stroked="f" path="m4387596,r-7277,l4380319,2163318r-2845,6870l4372153,2175510r-737,724l4366095,2181555r-6858,2845l18021,2184400r-6858,-2845l5105,2175510,,2180615r26073,11062l4351198,2191677r7251,-661l4365168,2189010r6159,-3328l4372864,2184400r3670,-3048l4376940,2181021r331,-406l4381601,2175408r3328,-6159l4386935,2162543r661,-7264l43875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">
                  <v:path arrowok="t"/>
                </v:shape>
                <v:shape id="Graphic 34" style="position:absolute;width:158;height:21812;visibility:visible;mso-wrap-style:square;v-text-anchor:top" coordsize="15875,2181225" o:spid="_x0000_s1028" fillcolor="#e7e7e7" stroked="f" path="m10662,2181021r-4665,-5608l2665,2169253,666,2162541,,2155281,,,7281,r,2163321l10124,2170185r5688,5688l10662,21810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style="position:absolute;left:2621;top:2608;width:5632;height:88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>
                  <v:textbox inset="0,0,0,0">
                    <w:txbxContent>
                      <w:p w:rsidR="00534527" w:rsidRDefault="00CA484F" w14:paraId="1F4D71B1" w14:textId="77777777">
                        <w:pPr>
                          <w:spacing w:line="138" w:lineRule="exact"/>
                          <w:rPr>
                            <w:sz w:val="16"/>
                          </w:rPr>
                        </w:pPr>
                        <w:hyperlink xmlns:r="http://schemas.openxmlformats.org/officeDocument/2006/relationships" r:id="rId66">
                          <w:r w:rsidR="00534527">
                            <w:rPr>
                              <w:color w:val="376980"/>
                              <w:spacing w:val="-2"/>
                              <w:w w:val="85"/>
                              <w:sz w:val="16"/>
                            </w:rPr>
                            <w:t>www.aids.org</w:t>
                          </w:r>
                        </w:hyperlink>
                      </w:p>
                    </w:txbxContent>
                  </v:textbox>
                </v:shape>
                <v:shape id="Textbox 37" style="position:absolute;left:1529;top:4719;width:355;height:883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>
                  <v:textbox inset="0,0,0,0">
                    <w:txbxContent>
                      <w:p w:rsidR="00534527" w:rsidRDefault="00534527" w14:paraId="3D7E8D7E" w14:textId="77777777">
                        <w:pPr>
                          <w:spacing w:line="13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53F6F"/>
                            <w:spacing w:val="-10"/>
                            <w:w w:val="90"/>
                            <w:sz w:val="16"/>
                          </w:rPr>
                          <w:t>,</w:t>
                        </w:r>
                      </w:p>
                    </w:txbxContent>
                  </v:textbox>
                </v:shape>
                <v:shape id="Textbox 38" style="position:absolute;left:2621;top:6831;width:7461;height:882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>
                  <v:textbox inset="0,0,0,0">
                    <w:txbxContent>
                      <w:p w:rsidR="00534527" w:rsidRDefault="00CA484F" w14:paraId="7A1B7DFC" w14:textId="77777777">
                        <w:pPr>
                          <w:spacing w:line="138" w:lineRule="exact"/>
                          <w:rPr>
                            <w:sz w:val="16"/>
                          </w:rPr>
                        </w:pPr>
                        <w:hyperlink xmlns:r="http://schemas.openxmlformats.org/officeDocument/2006/relationships" r:id="rId67">
                          <w:r w:rsidR="00534527">
                            <w:rPr>
                              <w:color w:val="376980"/>
                              <w:spacing w:val="-2"/>
                              <w:w w:val="85"/>
                              <w:sz w:val="16"/>
                            </w:rPr>
                            <w:t>www.diabetes.org</w:t>
                          </w:r>
                        </w:hyperlink>
                      </w:p>
                    </w:txbxContent>
                  </v:textbox>
                </v:shape>
                <v:shape id="Textbox 39" style="position:absolute;left:1529;top:8942;width:355;height:883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>
                  <v:textbox inset="0,0,0,0">
                    <w:txbxContent>
                      <w:p w:rsidR="00534527" w:rsidRDefault="00534527" w14:paraId="0547CE4E" w14:textId="77777777">
                        <w:pPr>
                          <w:spacing w:line="13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53F6F"/>
                            <w:spacing w:val="-10"/>
                            <w:w w:val="90"/>
                            <w:sz w:val="16"/>
                          </w:rPr>
                          <w:t>,</w:t>
                        </w:r>
                      </w:p>
                    </w:txbxContent>
                  </v:textbox>
                </v:shape>
                <v:shape id="Textbox 40" style="position:absolute;left:2621;top:11054;width:7925;height:883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>
                  <v:textbox inset="0,0,0,0">
                    <w:txbxContent>
                      <w:p w:rsidR="00534527" w:rsidRDefault="00CA484F" w14:paraId="0FB96507" w14:textId="77777777">
                        <w:pPr>
                          <w:spacing w:line="138" w:lineRule="exact"/>
                          <w:rPr>
                            <w:sz w:val="16"/>
                          </w:rPr>
                        </w:pPr>
                        <w:hyperlink xmlns:r="http://schemas.openxmlformats.org/officeDocument/2006/relationships" r:id="rId68">
                          <w:r w:rsidR="00534527">
                            <w:rPr>
                              <w:color w:val="376980"/>
                              <w:spacing w:val="-2"/>
                              <w:w w:val="85"/>
                              <w:sz w:val="16"/>
                            </w:rPr>
                            <w:t>www.parenting.org</w:t>
                          </w:r>
                        </w:hyperlink>
                      </w:p>
                    </w:txbxContent>
                  </v:textbox>
                </v:shape>
                <v:shape id="Textbox 41" style="position:absolute;left:1529;top:13166;width:355;height:882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>
                  <v:textbox inset="0,0,0,0">
                    <w:txbxContent>
                      <w:p w:rsidR="00534527" w:rsidRDefault="00534527" w14:paraId="3155C056" w14:textId="77777777">
                        <w:pPr>
                          <w:spacing w:line="13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53F6F"/>
                            <w:spacing w:val="-10"/>
                            <w:w w:val="90"/>
                            <w:sz w:val="16"/>
                          </w:rPr>
                          <w:t>,</w:t>
                        </w:r>
                      </w:p>
                    </w:txbxContent>
                  </v:textbox>
                </v:shape>
                <v:shape id="Textbox 42" style="position:absolute;left:2621;top:15277;width:8318;height:883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>
                  <v:textbox inset="0,0,0,0">
                    <w:txbxContent>
                      <w:p w:rsidR="00534527" w:rsidRDefault="00CA484F" w14:paraId="10245F12" w14:textId="77777777">
                        <w:pPr>
                          <w:spacing w:line="138" w:lineRule="exact"/>
                          <w:rPr>
                            <w:sz w:val="16"/>
                          </w:rPr>
                        </w:pPr>
                        <w:hyperlink xmlns:r="http://schemas.openxmlformats.org/officeDocument/2006/relationships" r:id="rId69">
                          <w:r w:rsidR="00534527">
                            <w:rPr>
                              <w:color w:val="376980"/>
                              <w:spacing w:val="-2"/>
                              <w:w w:val="85"/>
                              <w:sz w:val="16"/>
                            </w:rPr>
                            <w:t>www.parenting.com</w:t>
                          </w:r>
                        </w:hyperlink>
                      </w:p>
                    </w:txbxContent>
                  </v:textbox>
                </v:shape>
                <v:shape id="Textbox 43" style="position:absolute;left:1529;top:17389;width:355;height:882;visibility:visible;mso-wrap-style:square;v-text-anchor:top" o:spid="_x0000_s103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>
                  <v:textbox inset="0,0,0,0">
                    <w:txbxContent>
                      <w:p w:rsidR="00534527" w:rsidRDefault="00534527" w14:paraId="277CE7A9" w14:textId="77777777">
                        <w:pPr>
                          <w:spacing w:line="13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53F6F"/>
                            <w:spacing w:val="-10"/>
                            <w:w w:val="90"/>
                            <w:sz w:val="16"/>
                          </w:rPr>
                          <w:t>,</w:t>
                        </w:r>
                      </w:p>
                    </w:txbxContent>
                  </v:textbox>
                </v:shape>
                <v:shape id="Textbox 44" style="position:absolute;left:2621;top:19500;width:9207;height:883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>
                  <v:textbox inset="0,0,0,0">
                    <w:txbxContent>
                      <w:p w:rsidR="00534527" w:rsidRDefault="00CA484F" w14:paraId="1315AE83" w14:textId="77777777">
                        <w:pPr>
                          <w:spacing w:line="138" w:lineRule="exact"/>
                          <w:rPr>
                            <w:sz w:val="16"/>
                          </w:rPr>
                        </w:pPr>
                        <w:hyperlink xmlns:r="http://schemas.openxmlformats.org/officeDocument/2006/relationships" r:id="rId70">
                          <w:r w:rsidR="00534527">
                            <w:rPr>
                              <w:color w:val="376980"/>
                              <w:spacing w:val="-2"/>
                              <w:w w:val="85"/>
                              <w:sz w:val="16"/>
                            </w:rPr>
                            <w:t>www.parenthood.com</w:t>
                          </w:r>
                        </w:hyperlink>
                      </w:p>
                    </w:txbxContent>
                  </v:textbox>
                </v:shape>
                <w10:anchorlock xmlns:w10="urn:schemas-microsoft-com:office:word"/>
              </v:group>
            </w:pict>
          </mc:Fallback>
        </mc:AlternateContent>
      </w:r>
      <w:r w:rsidRPr="004906A0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6CF5DDAB" wp14:editId="07777777">
                <wp:extent cx="4398010" cy="2192020"/>
                <wp:effectExtent l="0" t="0" r="0" b="825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8010" cy="2192020"/>
                          <a:chOff x="0" y="0"/>
                          <a:chExt cx="4398010" cy="219202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0324" y="7"/>
                            <a:ext cx="4387850" cy="2192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7850" h="2192020">
                                <a:moveTo>
                                  <a:pt x="4387608" y="0"/>
                                </a:moveTo>
                                <a:lnTo>
                                  <a:pt x="4380331" y="0"/>
                                </a:lnTo>
                                <a:lnTo>
                                  <a:pt x="4380331" y="2163318"/>
                                </a:lnTo>
                                <a:lnTo>
                                  <a:pt x="4377487" y="2170176"/>
                                </a:lnTo>
                                <a:lnTo>
                                  <a:pt x="4372153" y="2175510"/>
                                </a:lnTo>
                                <a:lnTo>
                                  <a:pt x="4371429" y="2176234"/>
                                </a:lnTo>
                                <a:lnTo>
                                  <a:pt x="4366107" y="2181555"/>
                                </a:lnTo>
                                <a:lnTo>
                                  <a:pt x="4359237" y="2184400"/>
                                </a:lnTo>
                                <a:lnTo>
                                  <a:pt x="18034" y="2184400"/>
                                </a:lnTo>
                                <a:lnTo>
                                  <a:pt x="11163" y="2181555"/>
                                </a:lnTo>
                                <a:lnTo>
                                  <a:pt x="5118" y="2175510"/>
                                </a:lnTo>
                                <a:lnTo>
                                  <a:pt x="0" y="2180615"/>
                                </a:lnTo>
                                <a:lnTo>
                                  <a:pt x="26073" y="2191677"/>
                                </a:lnTo>
                                <a:lnTo>
                                  <a:pt x="4351198" y="2191677"/>
                                </a:lnTo>
                                <a:lnTo>
                                  <a:pt x="4358462" y="2191016"/>
                                </a:lnTo>
                                <a:lnTo>
                                  <a:pt x="4365180" y="2189010"/>
                                </a:lnTo>
                                <a:lnTo>
                                  <a:pt x="4371340" y="2185682"/>
                                </a:lnTo>
                                <a:lnTo>
                                  <a:pt x="4372876" y="2184400"/>
                                </a:lnTo>
                                <a:lnTo>
                                  <a:pt x="4376534" y="2181352"/>
                                </a:lnTo>
                                <a:lnTo>
                                  <a:pt x="4376940" y="2181021"/>
                                </a:lnTo>
                                <a:lnTo>
                                  <a:pt x="4377271" y="2180615"/>
                                </a:lnTo>
                                <a:lnTo>
                                  <a:pt x="4381614" y="2175408"/>
                                </a:lnTo>
                                <a:lnTo>
                                  <a:pt x="4384941" y="2169249"/>
                                </a:lnTo>
                                <a:lnTo>
                                  <a:pt x="4386935" y="2162543"/>
                                </a:lnTo>
                                <a:lnTo>
                                  <a:pt x="4387608" y="2155279"/>
                                </a:lnTo>
                                <a:lnTo>
                                  <a:pt x="4387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"/>
                            <a:ext cx="15875" cy="218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2181225">
                                <a:moveTo>
                                  <a:pt x="10663" y="2181021"/>
                                </a:moveTo>
                                <a:lnTo>
                                  <a:pt x="0" y="0"/>
                                </a:lnTo>
                                <a:lnTo>
                                  <a:pt x="7281" y="0"/>
                                </a:lnTo>
                                <a:lnTo>
                                  <a:pt x="7281" y="2163321"/>
                                </a:lnTo>
                                <a:lnTo>
                                  <a:pt x="10124" y="2170185"/>
                                </a:lnTo>
                                <a:lnTo>
                                  <a:pt x="15812" y="2175873"/>
                                </a:lnTo>
                                <a:lnTo>
                                  <a:pt x="10663" y="2181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style="width:346.3pt;height:172.6pt;mso-position-horizontal-relative:char;mso-position-vertical-relative:line" coordsize="43980,21920" o:spid="_x0000_s1026" w14:anchorId="2C4F4C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">
                <v:shape id="Graphic 30" style="position:absolute;left:103;width:43878;height:21920;visibility:visible;mso-wrap-style:square;v-text-anchor:top" coordsize="4387850,2192020" o:spid="_x0000_s1027" fillcolor="#d3d3d3" stroked="f" path="m4387608,r-7277,l4380331,2163318r-2844,6858l4372153,2175510r-724,724l4366107,2181555r-6870,2845l18034,2184400r-6871,-2845l5118,2175510,,2180615r26073,11062l4351198,2191677r7264,-661l4365180,2189010r6160,-3328l4372876,2184400r3658,-3048l4376940,2181021r331,-406l4381614,2175408r3327,-6159l4386935,2162543r673,-7264l43876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">
                  <v:path arrowok="t"/>
                </v:shape>
                <v:shape id="Graphic 31" style="position:absolute;width:158;height:21812;visibility:visible;mso-wrap-style:square;v-text-anchor:top" coordsize="15875,2181225" o:spid="_x0000_s1028" fillcolor="#e7e7e7" stroked="f" path="m10663,2181021l,,7281,r,2163321l10124,2170185r5688,5688l10663,21810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">
                  <v:path arrowok="t"/>
                </v:shape>
                <w10:anchorlock/>
              </v:group>
            </w:pict>
          </mc:Fallback>
        </mc:AlternateContent>
      </w:r>
      <w:r w:rsidRPr="0C8EA338" w:rsidR="00534527">
        <w:rPr>
          <w:rFonts w:ascii="Arial" w:hAnsi="Arial" w:cs="Arial"/>
          <w:spacing w:val="107"/>
          <w:sz w:val="20"/>
          <w:szCs w:val="20"/>
        </w:rPr>
        <w:t xml:space="preserve"> </w:t>
      </w:r>
    </w:p>
    <w:sectPr w:rsidRPr="004906A0" w:rsidR="007708CF">
      <w:pgSz w:w="15840" w:h="12240" w:orient="landscape"/>
      <w:pgMar w:top="540" w:right="440" w:bottom="440" w:left="580" w:header="269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84F" w:rsidRDefault="00CA484F" w14:paraId="5F7A4AFC" w14:textId="77777777">
      <w:r>
        <w:separator/>
      </w:r>
    </w:p>
  </w:endnote>
  <w:endnote w:type="continuationSeparator" w:id="0">
    <w:p w:rsidR="00CA484F" w:rsidRDefault="00CA484F" w14:paraId="75C0672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534527" w:rsidRDefault="00534527" w14:paraId="2D5F6110" w14:textId="77777777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164B693" wp14:editId="07777777">
              <wp:simplePos x="0" y="0"/>
              <wp:positionH relativeFrom="page">
                <wp:posOffset>311298</wp:posOffset>
              </wp:positionH>
              <wp:positionV relativeFrom="page">
                <wp:posOffset>7467756</wp:posOffset>
              </wp:positionV>
              <wp:extent cx="248983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98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4527" w:rsidRDefault="00534527" w14:paraId="4F310494" w14:textId="77777777"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rFonts w:ascii="Arial"/>
                                <w:spacing w:val="-2"/>
                              </w:rPr>
                              <w:t>www.nylearns.org/module/cm/Cmap/view/31146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164B693">
              <v:stroke joinstyle="miter"/>
              <v:path gradientshapeok="t" o:connecttype="rect"/>
            </v:shapetype>
            <v:shape id="Textbox 3" style="position:absolute;margin-left:24.5pt;margin-top:588pt;width:196.05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">
              <v:textbox inset="0,0,0,0">
                <w:txbxContent>
                  <w:p w:rsidR="00534527" w:rsidRDefault="00534527" w14:paraId="4F310494" w14:textId="77777777">
                    <w:pPr>
                      <w:pStyle w:val="BodyText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2"/>
                      </w:rPr>
                      <w:t>https://</w:t>
                    </w:r>
                    <w:hyperlink r:id="rId2">
                      <w:r>
                        <w:rPr>
                          <w:rFonts w:ascii="Arial"/>
                          <w:spacing w:val="-2"/>
                        </w:rPr>
                        <w:t>www.nylearns.org/module/cm/Cmap/view/31146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671CDFF" wp14:editId="07777777">
              <wp:simplePos x="0" y="0"/>
              <wp:positionH relativeFrom="page">
                <wp:posOffset>9554914</wp:posOffset>
              </wp:positionH>
              <wp:positionV relativeFrom="page">
                <wp:posOffset>7467756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4527" w:rsidRDefault="00534527" w14:paraId="5D8D4E61" w14:textId="77777777">
                          <w:pPr>
                            <w:pStyle w:val="BodyText"/>
                            <w:spacing w:before="14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style="position:absolute;margin-left:752.35pt;margin-top:588pt;width:15.15pt;height:10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4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" w14:anchorId="0671CDFF">
              <v:textbox inset="0,0,0,0">
                <w:txbxContent>
                  <w:p w:rsidR="00534527" w:rsidRDefault="00534527" w14:paraId="5D8D4E61" w14:textId="77777777">
                    <w:pPr>
                      <w:pStyle w:val="BodyText"/>
                      <w:spacing w:before="14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</w:rPr>
                      <w:t>/</w:t>
                    </w: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9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84F" w:rsidRDefault="00CA484F" w14:paraId="378280D2" w14:textId="77777777">
      <w:r>
        <w:separator/>
      </w:r>
    </w:p>
  </w:footnote>
  <w:footnote w:type="continuationSeparator" w:id="0">
    <w:p w:rsidR="00CA484F" w:rsidRDefault="00CA484F" w14:paraId="7DE35B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534527" w:rsidRDefault="00534527" w14:paraId="7C40A535" w14:textId="77777777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8AD8B56" wp14:editId="07777777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4772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4527" w:rsidRDefault="004D3AD9" w14:paraId="11E13D4F" w14:textId="44A4B8E5"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8AD8B56">
              <v:stroke joinstyle="miter"/>
              <v:path gradientshapeok="t" o:connecttype="rect"/>
            </v:shapetype>
            <v:shape id="Textbox 1" style="position:absolute;margin-left:24.5pt;margin-top:13.5pt;width:66.75pt;height:10.9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">
              <v:textbox inset="0,0,0,0">
                <w:txbxContent>
                  <w:p w:rsidR="00534527" w:rsidRDefault="004D3AD9" w14:paraId="11E13D4F" w14:textId="44A4B8E5">
                    <w:pPr>
                      <w:pStyle w:val="BodyText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3440707" wp14:editId="07777777">
              <wp:simplePos x="0" y="0"/>
              <wp:positionH relativeFrom="page">
                <wp:posOffset>4667051</wp:posOffset>
              </wp:positionH>
              <wp:positionV relativeFrom="page">
                <wp:posOffset>171606</wp:posOffset>
              </wp:positionV>
              <wp:extent cx="1942464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246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4527" w:rsidRDefault="004D3AD9" w14:paraId="52E6DC17" w14:textId="42A40F35"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 w:rsidRPr="004D3AD9">
                            <w:rPr>
                              <w:rFonts w:ascii="Arial"/>
                              <w:spacing w:val="-2"/>
                            </w:rPr>
                            <w:t>https://www.nysed.gov/sites/default/files/programs/curriculum-instruction/healthpefacslearningstandards.pdf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style="position:absolute;margin-left:367.5pt;margin-top:13.5pt;width:152.95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" w14:anchorId="13440707">
              <v:textbox inset="0,0,0,0">
                <w:txbxContent>
                  <w:p w:rsidR="00534527" w:rsidRDefault="004D3AD9" w14:paraId="52E6DC17" w14:textId="42A40F35">
                    <w:pPr>
                      <w:pStyle w:val="BodyText"/>
                      <w:spacing w:before="14"/>
                      <w:ind w:left="20"/>
                      <w:rPr>
                        <w:rFonts w:ascii="Arial"/>
                      </w:rPr>
                    </w:pPr>
                    <w:r w:rsidRPr="004D3AD9">
                      <w:rPr>
                        <w:rFonts w:ascii="Arial"/>
                        <w:spacing w:val="-2"/>
                      </w:rPr>
                      <w:t>https://www.nysed.gov/sites/default/files/programs/curriculum-instruction/healthpefacslearningstandards.pdf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996A"/>
    <w:multiLevelType w:val="hybridMultilevel"/>
    <w:tmpl w:val="A54A956E"/>
    <w:lvl w:ilvl="0" w:tplc="4C48BE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F420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AC88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2E15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767A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6214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F0B3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6232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D2D6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7E44A8"/>
    <w:multiLevelType w:val="hybridMultilevel"/>
    <w:tmpl w:val="3306F1C4"/>
    <w:lvl w:ilvl="0" w:tplc="7504BC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061F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E03C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72F5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9EE9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685E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3062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74AD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AE27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236189"/>
    <w:multiLevelType w:val="hybridMultilevel"/>
    <w:tmpl w:val="5A304FB0"/>
    <w:lvl w:ilvl="0" w:tplc="86E46C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4EC3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8A48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44F2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2E45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70B0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FCDD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4895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DC8C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5532B4"/>
    <w:multiLevelType w:val="hybridMultilevel"/>
    <w:tmpl w:val="C32CE012"/>
    <w:lvl w:ilvl="0" w:tplc="BF2EF5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DA3C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445B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7C40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18CD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28B8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42AC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E0D6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2AA6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B2AF95"/>
    <w:multiLevelType w:val="hybridMultilevel"/>
    <w:tmpl w:val="3048C832"/>
    <w:lvl w:ilvl="0" w:tplc="D9144D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DCCF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0E7A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1232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52C6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24CD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002A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DAFF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0A26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844430"/>
    <w:multiLevelType w:val="hybridMultilevel"/>
    <w:tmpl w:val="7C3C68C8"/>
    <w:lvl w:ilvl="0" w:tplc="31E8EF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FCC9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6431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82A8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E658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CE03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AE17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1A28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C867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1DBCBB"/>
    <w:multiLevelType w:val="hybridMultilevel"/>
    <w:tmpl w:val="E7F89FB8"/>
    <w:lvl w:ilvl="0" w:tplc="DB6C56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2C0C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86F2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423D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66AF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9ACD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A4E9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8E54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700E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D6C069"/>
    <w:multiLevelType w:val="hybridMultilevel"/>
    <w:tmpl w:val="5FC2077C"/>
    <w:lvl w:ilvl="0" w:tplc="952E9CB0">
      <w:start w:val="1"/>
      <w:numFmt w:val="decimal"/>
      <w:lvlText w:val="%1."/>
      <w:lvlJc w:val="left"/>
      <w:pPr>
        <w:ind w:left="720" w:hanging="360"/>
      </w:pPr>
    </w:lvl>
    <w:lvl w:ilvl="1" w:tplc="79EA76B6">
      <w:start w:val="1"/>
      <w:numFmt w:val="lowerLetter"/>
      <w:lvlText w:val="%2."/>
      <w:lvlJc w:val="left"/>
      <w:pPr>
        <w:ind w:left="1440" w:hanging="360"/>
      </w:pPr>
    </w:lvl>
    <w:lvl w:ilvl="2" w:tplc="C1DC9EAE">
      <w:start w:val="1"/>
      <w:numFmt w:val="lowerRoman"/>
      <w:lvlText w:val="%3."/>
      <w:lvlJc w:val="right"/>
      <w:pPr>
        <w:ind w:left="2160" w:hanging="180"/>
      </w:pPr>
    </w:lvl>
    <w:lvl w:ilvl="3" w:tplc="ECD67886">
      <w:start w:val="1"/>
      <w:numFmt w:val="decimal"/>
      <w:lvlText w:val="%4."/>
      <w:lvlJc w:val="left"/>
      <w:pPr>
        <w:ind w:left="2880" w:hanging="360"/>
      </w:pPr>
    </w:lvl>
    <w:lvl w:ilvl="4" w:tplc="14A44754">
      <w:start w:val="1"/>
      <w:numFmt w:val="lowerLetter"/>
      <w:lvlText w:val="%5."/>
      <w:lvlJc w:val="left"/>
      <w:pPr>
        <w:ind w:left="3600" w:hanging="360"/>
      </w:pPr>
    </w:lvl>
    <w:lvl w:ilvl="5" w:tplc="BF0850DA">
      <w:start w:val="1"/>
      <w:numFmt w:val="lowerRoman"/>
      <w:lvlText w:val="%6."/>
      <w:lvlJc w:val="right"/>
      <w:pPr>
        <w:ind w:left="4320" w:hanging="180"/>
      </w:pPr>
    </w:lvl>
    <w:lvl w:ilvl="6" w:tplc="4F828E12">
      <w:start w:val="1"/>
      <w:numFmt w:val="decimal"/>
      <w:lvlText w:val="%7."/>
      <w:lvlJc w:val="left"/>
      <w:pPr>
        <w:ind w:left="5040" w:hanging="360"/>
      </w:pPr>
    </w:lvl>
    <w:lvl w:ilvl="7" w:tplc="C3648BB6">
      <w:start w:val="1"/>
      <w:numFmt w:val="lowerLetter"/>
      <w:lvlText w:val="%8."/>
      <w:lvlJc w:val="left"/>
      <w:pPr>
        <w:ind w:left="5760" w:hanging="360"/>
      </w:pPr>
    </w:lvl>
    <w:lvl w:ilvl="8" w:tplc="2EDE87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855B6"/>
    <w:multiLevelType w:val="hybridMultilevel"/>
    <w:tmpl w:val="7A64F01A"/>
    <w:lvl w:ilvl="0" w:tplc="9A16C4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C0D9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F03F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3AF9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CEA3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B65E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14FF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D22D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B824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89DA18"/>
    <w:multiLevelType w:val="hybridMultilevel"/>
    <w:tmpl w:val="7BF84E08"/>
    <w:lvl w:ilvl="0" w:tplc="F6C8FA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B0CF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DE64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EC6C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DC08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0475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E40F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7CCC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2C17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2FD75C"/>
    <w:multiLevelType w:val="hybridMultilevel"/>
    <w:tmpl w:val="7DF8143A"/>
    <w:lvl w:ilvl="0" w:tplc="4CE081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024C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6E45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3CDF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2668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E2EF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F8EC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DEF6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3A3C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C5CED9"/>
    <w:multiLevelType w:val="hybridMultilevel"/>
    <w:tmpl w:val="DE0AE4AA"/>
    <w:lvl w:ilvl="0" w:tplc="CA047F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D220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5EF1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E057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1E00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4AE1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CC80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4CC2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4C0B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A66F37"/>
    <w:multiLevelType w:val="hybridMultilevel"/>
    <w:tmpl w:val="9C42395A"/>
    <w:lvl w:ilvl="0" w:tplc="A224E7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A85B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926D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540A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12BB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6C4C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7EB0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F28A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64A6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2B88641"/>
    <w:multiLevelType w:val="hybridMultilevel"/>
    <w:tmpl w:val="8B8E4200"/>
    <w:lvl w:ilvl="0" w:tplc="56D222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29E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6AC1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B079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0AE2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9292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9E9C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B493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7815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534D629"/>
    <w:multiLevelType w:val="hybridMultilevel"/>
    <w:tmpl w:val="D9E24138"/>
    <w:lvl w:ilvl="0" w:tplc="50AAE4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B084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DEC0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B8D4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58FB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A266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A46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6E5E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3A2C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DE2E788"/>
    <w:multiLevelType w:val="hybridMultilevel"/>
    <w:tmpl w:val="9FB2FDB6"/>
    <w:lvl w:ilvl="0" w:tplc="D1B0F4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7CD0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005C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2ECC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867B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844C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7CFB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9629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B461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EAE1857"/>
    <w:multiLevelType w:val="hybridMultilevel"/>
    <w:tmpl w:val="A1F47C92"/>
    <w:lvl w:ilvl="0" w:tplc="7EF4DB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08FA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4840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24C7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3443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7AF3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5876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5E43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B605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EB03A8E"/>
    <w:multiLevelType w:val="hybridMultilevel"/>
    <w:tmpl w:val="8530F1A4"/>
    <w:lvl w:ilvl="0" w:tplc="A858A5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7052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4A82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5EB9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AAA4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CE45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3074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8ADC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8C46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19CB335"/>
    <w:multiLevelType w:val="hybridMultilevel"/>
    <w:tmpl w:val="128C0248"/>
    <w:lvl w:ilvl="0" w:tplc="C73AB5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6A1C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84C8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6C52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80D8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56F2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2C1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508F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FE2D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72FDA1C"/>
    <w:multiLevelType w:val="hybridMultilevel"/>
    <w:tmpl w:val="6B3680E4"/>
    <w:lvl w:ilvl="0" w:tplc="159AF8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CAAB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465B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5EC5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58A5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32D0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6848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C42E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E4BA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D1A80F4"/>
    <w:multiLevelType w:val="hybridMultilevel"/>
    <w:tmpl w:val="BEC62E5C"/>
    <w:lvl w:ilvl="0" w:tplc="087CCC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9C39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0CE0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D483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02A7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A0E5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0CC0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7EFD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56EB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89E9473"/>
    <w:multiLevelType w:val="hybridMultilevel"/>
    <w:tmpl w:val="EA52D4B0"/>
    <w:lvl w:ilvl="0" w:tplc="1FEE36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EAAF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AA7A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CACE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1ED0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247A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BEA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1C83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7ABA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B571376"/>
    <w:multiLevelType w:val="hybridMultilevel"/>
    <w:tmpl w:val="86DC1BF2"/>
    <w:lvl w:ilvl="0" w:tplc="6BC4A3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3233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F669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2CC5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E8FF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44A1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604E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A20D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F6CF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22"/>
  </w:num>
  <w:num w:numId="3">
    <w:abstractNumId w:val="17"/>
  </w:num>
  <w:num w:numId="4">
    <w:abstractNumId w:val="6"/>
  </w:num>
  <w:num w:numId="5">
    <w:abstractNumId w:val="14"/>
  </w:num>
  <w:num w:numId="6">
    <w:abstractNumId w:val="4"/>
  </w:num>
  <w:num w:numId="7">
    <w:abstractNumId w:val="10"/>
  </w:num>
  <w:num w:numId="8">
    <w:abstractNumId w:val="21"/>
  </w:num>
  <w:num w:numId="9">
    <w:abstractNumId w:val="16"/>
  </w:num>
  <w:num w:numId="10">
    <w:abstractNumId w:val="15"/>
  </w:num>
  <w:num w:numId="11">
    <w:abstractNumId w:val="3"/>
  </w:num>
  <w:num w:numId="12">
    <w:abstractNumId w:val="12"/>
  </w:num>
  <w:num w:numId="13">
    <w:abstractNumId w:val="2"/>
  </w:num>
  <w:num w:numId="14">
    <w:abstractNumId w:val="20"/>
  </w:num>
  <w:num w:numId="15">
    <w:abstractNumId w:val="1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0"/>
  </w:num>
  <w:num w:numId="21">
    <w:abstractNumId w:val="11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5"/>
  <w:drawingGridVerticalSpacing w:val="187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7857BA1C"/>
    <w:rsid w:val="004906A0"/>
    <w:rsid w:val="004A0989"/>
    <w:rsid w:val="004D3AD9"/>
    <w:rsid w:val="00534527"/>
    <w:rsid w:val="007708CF"/>
    <w:rsid w:val="00B2295D"/>
    <w:rsid w:val="00B56C0F"/>
    <w:rsid w:val="00C8354F"/>
    <w:rsid w:val="00CA484F"/>
    <w:rsid w:val="00F46E48"/>
    <w:rsid w:val="027CE3E0"/>
    <w:rsid w:val="033E37A7"/>
    <w:rsid w:val="03D35628"/>
    <w:rsid w:val="04454D1C"/>
    <w:rsid w:val="04CAB306"/>
    <w:rsid w:val="0502CD61"/>
    <w:rsid w:val="05094149"/>
    <w:rsid w:val="05530C52"/>
    <w:rsid w:val="05926272"/>
    <w:rsid w:val="060EAFAE"/>
    <w:rsid w:val="06898BC5"/>
    <w:rsid w:val="06EEDCB3"/>
    <w:rsid w:val="07068D89"/>
    <w:rsid w:val="088AAD14"/>
    <w:rsid w:val="08E90D10"/>
    <w:rsid w:val="099E2429"/>
    <w:rsid w:val="0AF5DBD6"/>
    <w:rsid w:val="0AFA5A70"/>
    <w:rsid w:val="0B44AE34"/>
    <w:rsid w:val="0C8EA338"/>
    <w:rsid w:val="0D23693C"/>
    <w:rsid w:val="0D661B31"/>
    <w:rsid w:val="0EFCB8BD"/>
    <w:rsid w:val="10AA23D9"/>
    <w:rsid w:val="10F16650"/>
    <w:rsid w:val="11699BF4"/>
    <w:rsid w:val="11C0ED7A"/>
    <w:rsid w:val="12230FC2"/>
    <w:rsid w:val="13456B16"/>
    <w:rsid w:val="13D54D41"/>
    <w:rsid w:val="13ED7884"/>
    <w:rsid w:val="13F92F48"/>
    <w:rsid w:val="14B8AA78"/>
    <w:rsid w:val="14E13B77"/>
    <w:rsid w:val="15D295F2"/>
    <w:rsid w:val="167D0BD8"/>
    <w:rsid w:val="16B83341"/>
    <w:rsid w:val="177B23CE"/>
    <w:rsid w:val="179AFF2E"/>
    <w:rsid w:val="18C0E9A7"/>
    <w:rsid w:val="19C6EF23"/>
    <w:rsid w:val="1A4FDB7A"/>
    <w:rsid w:val="1A618B4C"/>
    <w:rsid w:val="1AB2C490"/>
    <w:rsid w:val="1D0987CF"/>
    <w:rsid w:val="1DF11855"/>
    <w:rsid w:val="1F6D0D56"/>
    <w:rsid w:val="1F8CE8B6"/>
    <w:rsid w:val="1FBD4037"/>
    <w:rsid w:val="20278586"/>
    <w:rsid w:val="2030048C"/>
    <w:rsid w:val="2128B917"/>
    <w:rsid w:val="21826BEB"/>
    <w:rsid w:val="2195A02F"/>
    <w:rsid w:val="220EA615"/>
    <w:rsid w:val="2275F309"/>
    <w:rsid w:val="240B89D4"/>
    <w:rsid w:val="2459A6D6"/>
    <w:rsid w:val="24798236"/>
    <w:rsid w:val="24ABB02A"/>
    <w:rsid w:val="2591FB16"/>
    <w:rsid w:val="25A9520C"/>
    <w:rsid w:val="25F57737"/>
    <w:rsid w:val="27432A96"/>
    <w:rsid w:val="279FE821"/>
    <w:rsid w:val="28362DD8"/>
    <w:rsid w:val="290B81AE"/>
    <w:rsid w:val="29B02F2C"/>
    <w:rsid w:val="29D96628"/>
    <w:rsid w:val="2A0E6592"/>
    <w:rsid w:val="2A7ACB58"/>
    <w:rsid w:val="2AD788E3"/>
    <w:rsid w:val="2C169BB9"/>
    <w:rsid w:val="2C27AE57"/>
    <w:rsid w:val="2C39B68E"/>
    <w:rsid w:val="2D460654"/>
    <w:rsid w:val="2DE93FBA"/>
    <w:rsid w:val="2FAAFA06"/>
    <w:rsid w:val="30571DA2"/>
    <w:rsid w:val="3082BBA9"/>
    <w:rsid w:val="30D0E47F"/>
    <w:rsid w:val="32AA496D"/>
    <w:rsid w:val="33CBA3FC"/>
    <w:rsid w:val="356A4096"/>
    <w:rsid w:val="36648CC2"/>
    <w:rsid w:val="3727FAC0"/>
    <w:rsid w:val="374BDCC7"/>
    <w:rsid w:val="374D081A"/>
    <w:rsid w:val="37E2DD91"/>
    <w:rsid w:val="3833E8F6"/>
    <w:rsid w:val="389C905F"/>
    <w:rsid w:val="393E19D6"/>
    <w:rsid w:val="3A0BEDC4"/>
    <w:rsid w:val="3A91EF4D"/>
    <w:rsid w:val="3AEDACAD"/>
    <w:rsid w:val="3AFD68E1"/>
    <w:rsid w:val="3D6417A4"/>
    <w:rsid w:val="3DF06DEA"/>
    <w:rsid w:val="3EF8FCE8"/>
    <w:rsid w:val="3F7D6069"/>
    <w:rsid w:val="40063560"/>
    <w:rsid w:val="405F510D"/>
    <w:rsid w:val="4069D41B"/>
    <w:rsid w:val="4098D0C4"/>
    <w:rsid w:val="410201A6"/>
    <w:rsid w:val="41668592"/>
    <w:rsid w:val="43A43BDA"/>
    <w:rsid w:val="450951A2"/>
    <w:rsid w:val="452E70F6"/>
    <w:rsid w:val="46D3E137"/>
    <w:rsid w:val="4861A857"/>
    <w:rsid w:val="4924A756"/>
    <w:rsid w:val="493A150B"/>
    <w:rsid w:val="49E5DD21"/>
    <w:rsid w:val="4A08F828"/>
    <w:rsid w:val="4A1805A2"/>
    <w:rsid w:val="4A3BE7A9"/>
    <w:rsid w:val="4CB64579"/>
    <w:rsid w:val="4DBEFD79"/>
    <w:rsid w:val="4DF4730A"/>
    <w:rsid w:val="4EABDCAB"/>
    <w:rsid w:val="4FE205DC"/>
    <w:rsid w:val="50785FFC"/>
    <w:rsid w:val="50A75A0C"/>
    <w:rsid w:val="51C2FBC6"/>
    <w:rsid w:val="52427B2F"/>
    <w:rsid w:val="53372133"/>
    <w:rsid w:val="545BE48C"/>
    <w:rsid w:val="54CE66DC"/>
    <w:rsid w:val="54DD3FE5"/>
    <w:rsid w:val="55029F5B"/>
    <w:rsid w:val="55073B59"/>
    <w:rsid w:val="555298FE"/>
    <w:rsid w:val="561C52BB"/>
    <w:rsid w:val="56B6EE90"/>
    <w:rsid w:val="56FCB013"/>
    <w:rsid w:val="57A1520C"/>
    <w:rsid w:val="57BF50F1"/>
    <w:rsid w:val="57DE0200"/>
    <w:rsid w:val="584AD2B1"/>
    <w:rsid w:val="58894717"/>
    <w:rsid w:val="5895D7C0"/>
    <w:rsid w:val="58988074"/>
    <w:rsid w:val="59EAC614"/>
    <w:rsid w:val="5A5F63A9"/>
    <w:rsid w:val="5AB176CE"/>
    <w:rsid w:val="5B7927C4"/>
    <w:rsid w:val="5BD4B377"/>
    <w:rsid w:val="5CC63B18"/>
    <w:rsid w:val="5CC88867"/>
    <w:rsid w:val="5CE925B0"/>
    <w:rsid w:val="5D9E0B33"/>
    <w:rsid w:val="5F7EBE04"/>
    <w:rsid w:val="60868E4F"/>
    <w:rsid w:val="6186D5DC"/>
    <w:rsid w:val="62AAECA9"/>
    <w:rsid w:val="64D9484A"/>
    <w:rsid w:val="666F58B0"/>
    <w:rsid w:val="671E1921"/>
    <w:rsid w:val="6783CAE9"/>
    <w:rsid w:val="6803E5A3"/>
    <w:rsid w:val="698D2057"/>
    <w:rsid w:val="6B57F61B"/>
    <w:rsid w:val="6D632A42"/>
    <w:rsid w:val="6D694821"/>
    <w:rsid w:val="6D838074"/>
    <w:rsid w:val="701CEDF9"/>
    <w:rsid w:val="712AAD2F"/>
    <w:rsid w:val="7190750C"/>
    <w:rsid w:val="71B8BE5A"/>
    <w:rsid w:val="74471F8C"/>
    <w:rsid w:val="74B5E836"/>
    <w:rsid w:val="74DB2EA0"/>
    <w:rsid w:val="750A051C"/>
    <w:rsid w:val="757F4A9A"/>
    <w:rsid w:val="75D559CA"/>
    <w:rsid w:val="76761F6D"/>
    <w:rsid w:val="7766CA13"/>
    <w:rsid w:val="77BFA790"/>
    <w:rsid w:val="77CB0F82"/>
    <w:rsid w:val="7857BA1C"/>
    <w:rsid w:val="787D564D"/>
    <w:rsid w:val="78ADCA6F"/>
    <w:rsid w:val="793DAC9A"/>
    <w:rsid w:val="7C3A3B36"/>
    <w:rsid w:val="7CE38327"/>
    <w:rsid w:val="7F47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03DB4"/>
  <w15:docId w15:val="{2126E6D4-E5D6-4803-B5C4-B15C08D4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Lucida Sans" w:hAnsi="Lucida Sans" w:eastAsia="Lucida Sans" w:cs="Lucida Sans"/>
    </w:rPr>
  </w:style>
  <w:style w:type="paragraph" w:styleId="Heading1">
    <w:name w:val="heading 1"/>
    <w:basedOn w:val="Normal"/>
    <w:uiPriority w:val="9"/>
    <w:qFormat/>
    <w:pPr>
      <w:spacing w:before="35"/>
      <w:ind w:left="445"/>
      <w:outlineLvl w:val="0"/>
    </w:pPr>
    <w:rPr>
      <w:rFonts w:ascii="Verdana" w:hAnsi="Verdana" w:eastAsia="Verdana" w:cs="Verdana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4"/>
      <w:ind w:left="7829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3452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4527"/>
    <w:rPr>
      <w:rFonts w:ascii="Segoe UI" w:hAnsi="Segoe UI" w:eastAsia="Lucida Sans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45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5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98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A0989"/>
    <w:rPr>
      <w:rFonts w:ascii="Lucida Sans" w:hAnsi="Lucida Sans" w:eastAsia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4A098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A0989"/>
    <w:rPr>
      <w:rFonts w:ascii="Lucida Sans" w:hAnsi="Lucida Sans" w:eastAsia="Lucida Sans" w:cs="Lucida Sans"/>
    </w:rPr>
  </w:style>
  <w:style w:type="character" w:styleId="FollowedHyperlink">
    <w:name w:val="FollowedHyperlink"/>
    <w:basedOn w:val="DefaultParagraphFont"/>
    <w:uiPriority w:val="99"/>
    <w:semiHidden/>
    <w:unhideWhenUsed/>
    <w:rsid w:val="004A09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ysed.gov/sites/default/files/programs/curriculum-instruction/healthpefacslearningstandards.pdf" TargetMode="External" Id="rId13" /><Relationship Type="http://schemas.openxmlformats.org/officeDocument/2006/relationships/hyperlink" Target="https://www.nysed.gov/sites/default/files/programs/curriculum-instruction/healthpefacslearningstandards.pdf" TargetMode="External" Id="rId18" /><Relationship Type="http://schemas.openxmlformats.org/officeDocument/2006/relationships/hyperlink" Target="https://www.nysed.gov/sites/default/files/programs/curriculum-instruction/healthpefacslearningstandards.pdf" TargetMode="External" Id="rId26" /><Relationship Type="http://schemas.openxmlformats.org/officeDocument/2006/relationships/hyperlink" Target="http://nmha.org/" TargetMode="External" Id="rId39" /><Relationship Type="http://schemas.openxmlformats.org/officeDocument/2006/relationships/hyperlink" Target="https://www.nysed.gov/sites/default/files/programs/curriculum-instruction/healthpefacslearningstandards.pdf" TargetMode="External" Id="rId21" /><Relationship Type="http://schemas.openxmlformats.org/officeDocument/2006/relationships/hyperlink" Target="http://healthscout.com/" TargetMode="External" Id="rId34" /><Relationship Type="http://schemas.openxmlformats.org/officeDocument/2006/relationships/hyperlink" Target="http://safeyouth.org/" TargetMode="External" Id="rId42" /><Relationship Type="http://schemas.openxmlformats.org/officeDocument/2006/relationships/hyperlink" Target="http://www.parenting.org/" TargetMode="External" Id="rId63" /><Relationship Type="http://schemas.openxmlformats.org/officeDocument/2006/relationships/hyperlink" Target="http://www.parenting.org/" TargetMode="External" Id="rId68" /><Relationship Type="http://schemas.openxmlformats.org/officeDocument/2006/relationships/settings" Target="settings.xml" Id="rId7" /><Relationship Type="http://schemas.openxmlformats.org/officeDocument/2006/relationships/fontTable" Target="fontTable.xml" Id="rId71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hyperlink" Target="https://www.nysed.gov/sites/default/files/programs/curriculum-instruction/healthpefacslearningstandards.pdf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ysed.gov/sites/default/files/programs/curriculum-instruction/healthpefacslearningstandards.pdf" TargetMode="External" Id="rId11" /><Relationship Type="http://schemas.openxmlformats.org/officeDocument/2006/relationships/hyperlink" Target="https://www.nysed.gov/sites/default/files/programs/curriculum-instruction/healthpefacslearningstandards.pdf" TargetMode="External" Id="rId24" /><Relationship Type="http://schemas.openxmlformats.org/officeDocument/2006/relationships/hyperlink" Target="https://www.nysed.gov/sites/default/files/programs/curriculum-instruction/healthpefacslearningstandards.pdf" TargetMode="External" Id="rId32" /><Relationship Type="http://schemas.openxmlformats.org/officeDocument/2006/relationships/hyperlink" Target="http://webmd.com/" TargetMode="External" Id="rId37" /><Relationship Type="http://schemas.openxmlformats.org/officeDocument/2006/relationships/hyperlink" Target="http://nostigma.org/" TargetMode="External" Id="rId40" /><Relationship Type="http://schemas.openxmlformats.org/officeDocument/2006/relationships/hyperlink" Target="http://www.aids.org/" TargetMode="External" Id="rId6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hyperlink" Target="https://www.nysed.gov/sites/default/files/programs/curriculum-instruction/healthpefacslearningstandards.pdf" TargetMode="External" Id="rId23" /><Relationship Type="http://schemas.openxmlformats.org/officeDocument/2006/relationships/hyperlink" Target="https://www.nysed.gov/sites/default/files/programs/curriculum-instruction/healthpefacslearningstandards.pdf" TargetMode="External" Id="rId28" /><Relationship Type="http://schemas.openxmlformats.org/officeDocument/2006/relationships/hyperlink" Target="http://mayoclinic.com/" TargetMode="External" Id="rId36" /><Relationship Type="http://schemas.openxmlformats.org/officeDocument/2006/relationships/hyperlink" Target="http://www.aids.org/" TargetMode="External" Id="rId61" /><Relationship Type="http://schemas.openxmlformats.org/officeDocument/2006/relationships/endnotes" Target="endnotes.xml" Id="rId10" /><Relationship Type="http://schemas.openxmlformats.org/officeDocument/2006/relationships/hyperlink" Target="https://www.nysed.gov/sites/default/files/programs/curriculum-instruction/healthpefacslearningstandards.pdf" TargetMode="External" Id="rId19" /><Relationship Type="http://schemas.openxmlformats.org/officeDocument/2006/relationships/hyperlink" Target="https://www.nysed.gov/sites/default/files/programs/curriculum-instruction/healthpefacslearningstandards.pdf" TargetMode="External" Id="rId31" /><Relationship Type="http://schemas.openxmlformats.org/officeDocument/2006/relationships/hyperlink" Target="http://www.parenthood.com/" TargetMode="External" Id="rId65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nysed.gov/sites/default/files/programs/curriculum-instruction/healthpefacslearningstandards.pdf" TargetMode="External" Id="rId14" /><Relationship Type="http://schemas.openxmlformats.org/officeDocument/2006/relationships/hyperlink" Target="https://www.nysed.gov/sites/default/files/programs/curriculum-instruction/healthpefacslearningstandards.pdf" TargetMode="External" Id="rId22" /><Relationship Type="http://schemas.openxmlformats.org/officeDocument/2006/relationships/hyperlink" Target="https://www.nysed.gov/sites/default/files/programs/curriculum-instruction/healthpefacslearningstandards.pdf" TargetMode="External" Id="rId27" /><Relationship Type="http://schemas.openxmlformats.org/officeDocument/2006/relationships/hyperlink" Target="https://www.nysed.gov/sites/default/files/programs/curriculum-instruction/healthpefacslearningstandards.pdf" TargetMode="External" Id="rId30" /><Relationship Type="http://schemas.openxmlformats.org/officeDocument/2006/relationships/hyperlink" Target="http://nih.gov/" TargetMode="External" Id="rId35" /><Relationship Type="http://schemas.openxmlformats.org/officeDocument/2006/relationships/hyperlink" Target="http://al-anon.alateen.org/" TargetMode="External" Id="rId43" /><Relationship Type="http://schemas.openxmlformats.org/officeDocument/2006/relationships/hyperlink" Target="http://www.parenting.com/" TargetMode="External" Id="rId64" /><Relationship Type="http://schemas.openxmlformats.org/officeDocument/2006/relationships/hyperlink" Target="http://www.parenting.com/" TargetMode="External" Id="rId69" /><Relationship Type="http://schemas.openxmlformats.org/officeDocument/2006/relationships/webSettings" Target="webSettings.xml" Id="rId8" /><Relationship Type="http://schemas.openxmlformats.org/officeDocument/2006/relationships/theme" Target="theme/theme1.xml" Id="rId72" /><Relationship Type="http://schemas.openxmlformats.org/officeDocument/2006/relationships/customXml" Target="../customXml/item3.xml" Id="rId3" /><Relationship Type="http://schemas.openxmlformats.org/officeDocument/2006/relationships/hyperlink" Target="https://www.nysed.gov/sites/default/files/programs/curriculum-instruction/healthpefacslearningstandards.pdf" TargetMode="External" Id="rId12" /><Relationship Type="http://schemas.openxmlformats.org/officeDocument/2006/relationships/hyperlink" Target="https://www.nysed.gov/sites/default/files/programs/curriculum-instruction/healthpefacslearningstandards.pdf" TargetMode="External" Id="rId17" /><Relationship Type="http://schemas.openxmlformats.org/officeDocument/2006/relationships/hyperlink" Target="https://www.nysed.gov/sites/default/files/programs/curriculum-instruction/healthpefacslearningstandards.pdf" TargetMode="External" Id="rId25" /><Relationship Type="http://schemas.openxmlformats.org/officeDocument/2006/relationships/hyperlink" Target="https://www.nysed.gov/sites/default/files/programs/curriculum-instruction/healthpefacslearningstandards.pdf" TargetMode="External" Id="rId33" /><Relationship Type="http://schemas.openxmlformats.org/officeDocument/2006/relationships/hyperlink" Target="http://nationeatingdisorders.org/" TargetMode="External" Id="rId38" /><Relationship Type="http://schemas.openxmlformats.org/officeDocument/2006/relationships/hyperlink" Target="http://www.diabetes.org/" TargetMode="External" Id="rId67" /><Relationship Type="http://schemas.openxmlformats.org/officeDocument/2006/relationships/hyperlink" Target="https://www.nysed.gov/sites/default/files/programs/curriculum-instruction/healthpefacslearningstandards.pdf" TargetMode="External" Id="rId20" /><Relationship Type="http://schemas.openxmlformats.org/officeDocument/2006/relationships/hyperlink" Target="http://afsp.org/" TargetMode="External" Id="rId41" /><Relationship Type="http://schemas.openxmlformats.org/officeDocument/2006/relationships/hyperlink" Target="http://www.diabetes.org/" TargetMode="External" Id="rId62" /><Relationship Type="http://schemas.openxmlformats.org/officeDocument/2006/relationships/hyperlink" Target="http://www.parenthood.com/" TargetMode="External" Id="rId70" /><Relationship Type="http://schemas.openxmlformats.org/officeDocument/2006/relationships/hyperlink" Target="http://tobaccofreekids.org/" TargetMode="External" Id="R987ad00862744ce8" /><Relationship Type="http://schemas.openxmlformats.org/officeDocument/2006/relationships/hyperlink" Target="http://drugfree.org/" TargetMode="External" Id="Rb0b4b4447cac4ef7" /><Relationship Type="http://schemas.openxmlformats.org/officeDocument/2006/relationships/hyperlink" Target="http://drugabuse.gov/" TargetMode="External" Id="Raeb7b2d9b0be4bbe" /><Relationship Type="http://schemas.openxmlformats.org/officeDocument/2006/relationships/hyperlink" Target="http://clubdrugs.org/" TargetMode="External" Id="R522979efc777436f" /><Relationship Type="http://schemas.openxmlformats.org/officeDocument/2006/relationships/hyperlink" Target="http://steroidabuse.org/" TargetMode="External" Id="Re17d7db8b0ea4b34" /><Relationship Type="http://schemas.openxmlformats.org/officeDocument/2006/relationships/hyperlink" Target="http://cdc.gov/tobacco" TargetMode="External" Id="R35ae379523cd4f50" /><Relationship Type="http://schemas.openxmlformats.org/officeDocument/2006/relationships/hyperlink" Target="http://tobaccofreekids.org/" TargetMode="External" Id="R18a801252fb8491a" /><Relationship Type="http://schemas.openxmlformats.org/officeDocument/2006/relationships/hyperlink" Target="http://eatright.com/" TargetMode="External" Id="R0034901ad9804fcf" /><Relationship Type="http://schemas.openxmlformats.org/officeDocument/2006/relationships/hyperlink" Target="http://nutrition.gov/" TargetMode="External" Id="R8da636734d884230" /><Relationship Type="http://schemas.openxmlformats.org/officeDocument/2006/relationships/hyperlink" Target="http://mypyramid.gov/" TargetMode="External" Id="R9296236472204b2a" /><Relationship Type="http://schemas.openxmlformats.org/officeDocument/2006/relationships/hyperlink" Target="http://fitness.gov/" TargetMode="External" Id="R013d774cc3e243fc" /><Relationship Type="http://schemas.openxmlformats.org/officeDocument/2006/relationships/hyperlink" Target="http://cdc.gov/" TargetMode="External" Id="R784c8d7e90524cfb" /><Relationship Type="http://schemas.openxmlformats.org/officeDocument/2006/relationships/hyperlink" Target="http://webmd.com/" TargetMode="External" Id="R8ded3002e8cc433d" /><Relationship Type="http://schemas.openxmlformats.org/officeDocument/2006/relationships/hyperlink" Target="http://www.cancer.org/" TargetMode="External" Id="Rd08669f316184ce9" /><Relationship Type="http://schemas.openxmlformats.org/officeDocument/2006/relationships/hyperlink" Target="http://www.americanheart.org/" TargetMode="External" Id="R8625ecfdbfe64d25" /><Relationship Type="http://schemas.openxmlformats.org/officeDocument/2006/relationships/hyperlink" Target="http://heartinfo.org/" TargetMode="External" Id="R716e3bae555242c0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ylearns.org/module/cm/Cmap/view/31146" TargetMode="External"/><Relationship Id="rId1" Type="http://schemas.openxmlformats.org/officeDocument/2006/relationships/hyperlink" Target="http://www.nylearns.org/module/cm/Cmap/view/311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cf57da-8c3f-4cae-900c-e5053bed2c87" xsi:nil="true"/>
    <lcf76f155ced4ddcb4097134ff3c332f xmlns="537a4681-c824-424b-a508-1e3d949056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15" ma:contentTypeDescription="Create a new document." ma:contentTypeScope="" ma:versionID="55c199d132df28aa40aeb395aebb8bd8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c2c657101b9a675eb90139e6b7eb5d79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a4579f-f74c-4072-8941-608a09c1f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bb56cd8-925a-4cba-8a0a-bee02f15a89e}" ma:internalName="TaxCatchAll" ma:showField="CatchAllData" ma:web="52cf57da-8c3f-4cae-900c-e5053bed2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2FE3-299B-4090-A58B-7106ABFE0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2F0214-1CE5-4D9C-BA6D-E3D2E3D3C3BA}"/>
</file>

<file path=customXml/itemProps3.xml><?xml version="1.0" encoding="utf-8"?>
<ds:datastoreItem xmlns:ds="http://schemas.openxmlformats.org/officeDocument/2006/customXml" ds:itemID="{109B0247-B08F-4B76-AFE6-1B81E8A1D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BDC7C-D98D-4C39-B51F-3B72B1952B7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Vranic, Jason</cp:lastModifiedBy>
  <cp:revision>6</cp:revision>
  <cp:lastPrinted>2024-01-25T13:41:00Z</cp:lastPrinted>
  <dcterms:created xsi:type="dcterms:W3CDTF">2023-11-15T20:21:00Z</dcterms:created>
  <dcterms:modified xsi:type="dcterms:W3CDTF">2024-01-31T19:59:46Z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2023-11-15T00:00:00Z</vt:filetime>
  </property>
  <property fmtid="{D5CDD505-2E9C-101B-9397-08002B2CF9AE}" pid="5" name="Producer">
    <vt:lpwstr>Skia/PDF m119</vt:lpwstr>
  </property>
  <property fmtid="{D5CDD505-2E9C-101B-9397-08002B2CF9AE}" pid="6" name="ContentTypeId">
    <vt:lpwstr>0x010100AB96A5CE2C39BB48934034F21A364FEA</vt:lpwstr>
  </property>
  <property fmtid="{D5CDD505-2E9C-101B-9397-08002B2CF9AE}" pid="7" name="xd_ProgID">
    <vt:lpwstr/>
  </property>
  <property fmtid="{D5CDD505-2E9C-101B-9397-08002B2CF9AE}" pid="8" name="MediaServiceImageTag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